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55BFC0" w14:textId="77777777" w:rsidR="002F21EE" w:rsidRPr="002F21EE" w:rsidRDefault="002F21EE" w:rsidP="002F21EE">
      <w:pPr>
        <w:widowControl/>
        <w:jc w:val="left"/>
        <w:outlineLvl w:val="0"/>
        <w:rPr>
          <w:rFonts w:ascii="宋体" w:eastAsia="宋体" w:hAnsi="宋体" w:cs="宋体"/>
          <w:b/>
          <w:bCs/>
          <w:color w:val="1E4E79"/>
          <w:kern w:val="36"/>
          <w:sz w:val="32"/>
          <w:szCs w:val="32"/>
        </w:rPr>
      </w:pPr>
      <w:r w:rsidRPr="002F21E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Spring Security</w:t>
      </w:r>
      <w:r w:rsidRPr="002F21EE"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  <w:t>介绍</w:t>
      </w:r>
    </w:p>
    <w:p w14:paraId="49AA1DF0" w14:textId="77777777" w:rsidR="002F21EE" w:rsidRPr="002F21EE" w:rsidRDefault="002F21EE" w:rsidP="002F21EE">
      <w:pPr>
        <w:widowControl/>
        <w:jc w:val="left"/>
        <w:outlineLvl w:val="1"/>
        <w:rPr>
          <w:rFonts w:ascii="Calibri" w:eastAsia="宋体" w:hAnsi="Calibri" w:cs="Calibri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Shiro</w:t>
      </w:r>
    </w:p>
    <w:p w14:paraId="1E4B5D5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Shrio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轻量、简单、易于集成，但是对OAuth2</w:t>
      </w:r>
      <w:r w:rsidRPr="002F21EE">
        <w:rPr>
          <w:rFonts w:ascii="宋体" w:eastAsia="宋体" w:hAnsi="宋体" w:cs="宋体" w:hint="eastAsia"/>
          <w:i/>
          <w:iCs/>
          <w:kern w:val="0"/>
          <w:sz w:val="28"/>
          <w:szCs w:val="28"/>
        </w:rPr>
        <w:t>（即开放授权，是为用户资源的授权定义了一个安全、开放及简单的标准，第三方无需知道用户的账号及密码，就可获取到用户的授权信息）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支持不够，在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SpringBoot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面前无法充分展示自己的优势。</w:t>
      </w:r>
    </w:p>
    <w:p w14:paraId="4C480A86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核心功能</w:t>
      </w:r>
    </w:p>
    <w:p w14:paraId="02C89A90" w14:textId="77777777" w:rsidR="002F21EE" w:rsidRPr="002F21EE" w:rsidRDefault="002F21EE" w:rsidP="002F21EE">
      <w:pPr>
        <w:widowControl/>
        <w:numPr>
          <w:ilvl w:val="0"/>
          <w:numId w:val="1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认证：登录</w:t>
      </w:r>
    </w:p>
    <w:p w14:paraId="64DE3EA8" w14:textId="77777777" w:rsidR="002F21EE" w:rsidRPr="002F21EE" w:rsidRDefault="002F21EE" w:rsidP="002F21EE">
      <w:pPr>
        <w:widowControl/>
        <w:numPr>
          <w:ilvl w:val="0"/>
          <w:numId w:val="1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授权：权限鉴定，看看请求是否具备相应的权限</w:t>
      </w:r>
    </w:p>
    <w:p w14:paraId="3D16A3A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一些比较常见的认证方式：</w:t>
      </w:r>
    </w:p>
    <w:p w14:paraId="28910860" w14:textId="77777777" w:rsidR="002F21EE" w:rsidRPr="002F21EE" w:rsidRDefault="002F21EE" w:rsidP="002F21EE">
      <w:pPr>
        <w:widowControl/>
        <w:numPr>
          <w:ilvl w:val="0"/>
          <w:numId w:val="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 BASIC authentication headers：基于IETF RFC 标准。</w:t>
      </w:r>
    </w:p>
    <w:p w14:paraId="5EFB0205" w14:textId="77777777" w:rsidR="002F21EE" w:rsidRPr="002F21EE" w:rsidRDefault="002F21EE" w:rsidP="002F21EE">
      <w:pPr>
        <w:widowControl/>
        <w:numPr>
          <w:ilvl w:val="0"/>
          <w:numId w:val="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 Digest authentication headers：基于IETF RFC 标准。</w:t>
      </w:r>
    </w:p>
    <w:p w14:paraId="5E896E07" w14:textId="77777777" w:rsidR="002F21EE" w:rsidRPr="002F21EE" w:rsidRDefault="002F21EE" w:rsidP="002F21EE">
      <w:pPr>
        <w:widowControl/>
        <w:numPr>
          <w:ilvl w:val="0"/>
          <w:numId w:val="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 X.509 client certificate exchange：基于IETF RFC 标准。</w:t>
      </w:r>
    </w:p>
    <w:p w14:paraId="594EF82E" w14:textId="77777777" w:rsidR="002F21EE" w:rsidRPr="002F21EE" w:rsidRDefault="002F21EE" w:rsidP="002F21EE">
      <w:pPr>
        <w:widowControl/>
        <w:numPr>
          <w:ilvl w:val="0"/>
          <w:numId w:val="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LDAP：跨平台身份验证。</w:t>
      </w:r>
    </w:p>
    <w:p w14:paraId="4593DD4B" w14:textId="77777777" w:rsidR="002F21EE" w:rsidRPr="002F21EE" w:rsidRDefault="002F21EE" w:rsidP="002F21EE">
      <w:pPr>
        <w:widowControl/>
        <w:numPr>
          <w:ilvl w:val="0"/>
          <w:numId w:val="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Form-based authentication：基于表单的身份验证。</w:t>
      </w:r>
    </w:p>
    <w:p w14:paraId="549D6541" w14:textId="77777777" w:rsidR="002F21EE" w:rsidRPr="002F21EE" w:rsidRDefault="002F21EE" w:rsidP="002F21EE">
      <w:pPr>
        <w:widowControl/>
        <w:numPr>
          <w:ilvl w:val="0"/>
          <w:numId w:val="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Run-as authentication：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用户用户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临时以某一个身份登录。</w:t>
      </w:r>
    </w:p>
    <w:p w14:paraId="354254BE" w14:textId="77777777" w:rsidR="002F21EE" w:rsidRPr="002F21EE" w:rsidRDefault="002F21EE" w:rsidP="002F21EE">
      <w:pPr>
        <w:widowControl/>
        <w:numPr>
          <w:ilvl w:val="0"/>
          <w:numId w:val="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OpenID authentication：去中心化认证。</w:t>
      </w:r>
    </w:p>
    <w:p w14:paraId="4CB9C69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授权方式：Spring Security支持基于URL的请求授权，支持方法访问授权以及对象访问授权</w:t>
      </w:r>
    </w:p>
    <w:p w14:paraId="0E04EA06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6D92A71E" w14:textId="77777777" w:rsidR="002F21EE" w:rsidRPr="002F21EE" w:rsidRDefault="002F21EE" w:rsidP="002F21EE">
      <w:pPr>
        <w:widowControl/>
        <w:jc w:val="left"/>
        <w:outlineLvl w:val="0"/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</w:pPr>
      <w:r w:rsidRPr="002F21E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lastRenderedPageBreak/>
        <w:t>Spring Security</w:t>
      </w:r>
      <w:r w:rsidRPr="002F21EE"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  <w:t>初体验</w:t>
      </w:r>
    </w:p>
    <w:p w14:paraId="2E2219EB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新建项目</w:t>
      </w:r>
    </w:p>
    <w:p w14:paraId="6D49152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引入Spring Security和Web依赖</w:t>
      </w:r>
    </w:p>
    <w:p w14:paraId="27BC54C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Spring Security核心包如下：</w:t>
      </w:r>
    </w:p>
    <w:p w14:paraId="7F0D1C59" w14:textId="23A0FE81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347B4774" wp14:editId="428FD9BD">
            <wp:extent cx="5274310" cy="866775"/>
            <wp:effectExtent l="0" t="0" r="2540" b="9525"/>
            <wp:docPr id="49" name="图片 49" descr="计算机生成了可选文字:&#10;Maven:org.springframework.security:spring-security-config:5.2.4.RELEASE&#10;Maven:org.springframework.security:spring-security-core:5.2.4.RELEASE&#10;Maven:org.springframework.security:spring-security-test:5.2.4.RELEASE&#10;Maven:org.springframework.security:spring-security-web:5.2.4.RELE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Maven:org.springframework.security:spring-security-config:5.2.4.RELEASE&#10;Maven:org.springframework.security:spring-security-core:5.2.4.RELEASE&#10;Maven:org.springframework.security:spring-security-test:5.2.4.RELEASE&#10;Maven:org.springframework.security:spring-security-web:5.2.4.RELEAS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7C2B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添加一个测试的</w:t>
      </w:r>
      <w:proofErr w:type="spellStart"/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HelloController</w:t>
      </w:r>
      <w:proofErr w:type="spellEnd"/>
    </w:p>
    <w:p w14:paraId="2E793E96" w14:textId="044B3769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787102C8" wp14:editId="51855CF0">
            <wp:extent cx="4597400" cy="1917700"/>
            <wp:effectExtent l="0" t="0" r="0" b="6350"/>
            <wp:docPr id="48" name="图片 48" descr="计算机生成了可选文字:&#10;@RestContr011er&#10;publicclassHelloContr011er{&#10;@GetMapping(&quot;/he110&quot;）&#10;publicStringhe1100{&#10;return&quot;he110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@RestContr011er&#10;publicclassHelloContr011er{&#10;@GetMapping(&quot;/he110&quot;）&#10;publicStringhe1100{&#10;return&quot;he110&quot;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C679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3.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启动项目</w:t>
      </w:r>
    </w:p>
    <w:p w14:paraId="746502D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控制台打印如下一行日志</w:t>
      </w:r>
    </w:p>
    <w:p w14:paraId="622A1DA9" w14:textId="76D3BD1E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2284A41A" wp14:editId="642EE9FF">
            <wp:extent cx="5274310" cy="259715"/>
            <wp:effectExtent l="0" t="0" r="2540" b="6985"/>
            <wp:docPr id="47" name="图片 47" descr="计算机生成了可选文字:&#10;Usinggeneratedsecuritypassword：69f8215b一a43e一4a7e一b0e9一d64ac5d6cc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计算机生成了可选文字:&#10;Usinggeneratedsecuritypassword：69f8215b一a43e一4a7e一b0e9一d64ac5d6cc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C17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这就是Spring Security为默认用户user生成的临时密码，是一个UUID（</w:t>
      </w:r>
      <w:r w:rsidRPr="002F21EE">
        <w:rPr>
          <w:rFonts w:ascii="宋体" w:eastAsia="宋体" w:hAnsi="宋体" w:cs="宋体" w:hint="eastAsia"/>
          <w:i/>
          <w:iCs/>
          <w:kern w:val="0"/>
          <w:sz w:val="28"/>
          <w:szCs w:val="28"/>
        </w:rPr>
        <w:t>唯一标识码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）字符串</w:t>
      </w:r>
    </w:p>
    <w:p w14:paraId="71CB1A11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4.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访问</w:t>
      </w: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localhost:8080/hello</w:t>
      </w:r>
    </w:p>
    <w:p w14:paraId="17B3F996" w14:textId="392906A2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55982D38" wp14:editId="70564885">
            <wp:extent cx="5274310" cy="1427480"/>
            <wp:effectExtent l="0" t="0" r="2540" b="1270"/>
            <wp:docPr id="46" name="图片 46" descr="计算机生成了可选文字:&#10;．儲的ost：808釤℃gin&#10;PleaseSignin&#10;admin&#10;Slgn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计算机生成了可选文字:&#10;．儲的ost：808釤℃gin&#10;PleaseSignin&#10;admin&#10;SlgnI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A94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自动重定向到login登录页面</w:t>
      </w:r>
    </w:p>
    <w:p w14:paraId="72BC4AE6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用户名默认是user，密码即为控制台打印出来的密码，输入就可以访问到/hello接口了。</w:t>
      </w:r>
    </w:p>
    <w:p w14:paraId="3C92588F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在Spring Security中，默认的登录页面和登录接口，都是/login，只不过一个是get请求(登录页面)，另一个是post请求(登录接口)。</w:t>
      </w:r>
    </w:p>
    <w:p w14:paraId="555C3B4B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4E5B81D0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源码查看分析：</w:t>
      </w:r>
    </w:p>
    <w:p w14:paraId="278FF30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1.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找到执行该语句的类：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UserDetailsServiceAutoConfiguration</w:t>
      </w:r>
      <w:proofErr w:type="spellEnd"/>
    </w:p>
    <w:p w14:paraId="586B7E61" w14:textId="3F57E79B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4A0BAAE3" wp14:editId="43EEE870">
            <wp:extent cx="5274310" cy="341630"/>
            <wp:effectExtent l="0" t="0" r="2540" b="1270"/>
            <wp:docPr id="45" name="图片 45" descr="计算机生成了可选文字:&#10;2929一95一1111：26：56．914&#10;Usinggeneratedsecurity&#10;password：85f65237一bbf5一4793一ae33一a88849de549b&#10;INFO12696&#10;main]&#10;。S。S。UserDetai1sServiceAuto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计算机生成了可选文字:&#10;2929一95一1111：26：56．914&#10;Usinggeneratedsecurity&#10;password：85f65237一bbf5一4793一ae33一a88849de549b&#10;INFO12696&#10;main]&#10;。S。S。UserDetai1sServiceAutoConfigurati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2E79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2.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进入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UserDetailsServiceAutoConfiguration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类，和用户相关的自动化配置信息都在这个类里面，里面有一个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getOrDeducePassword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方法。</w:t>
      </w:r>
    </w:p>
    <w:p w14:paraId="4FEFACA0" w14:textId="28CF0B72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3CA7B5BC" wp14:editId="71DC3AF7">
            <wp:extent cx="5274310" cy="916305"/>
            <wp:effectExtent l="0" t="0" r="2540" b="0"/>
            <wp:docPr id="44" name="图片 44" descr="计算机生成了可选文字:&#10;privateStringgetOrDeducePassword(SecurityProperties.Useruser,PasswordEncoderencoder){&#10;Stringpassword&#10;user.getpassword(),&#10;if(user.isPasswordGenerated()){&#10;logger.info(String.format('%n%nlJsinggeneratedsecuritypassword:%s%n&quot;&#10;user.getpassword())),&#10;if(encoder！=null目PASSWORDALGORITHMPATTERN.matcher(password).matches()){&#10;returnpass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计算机生成了可选文字:&#10;privateStringgetOrDeducePassword(SecurityProperties.Useruser,PasswordEncoderencoder){&#10;Stringpassword&#10;user.getpassword(),&#10;if(user.isPasswordGenerated()){&#10;logger.info(String.format('%n%nlJsinggeneratedsecuritypassword:%s%n&quot;&#10;user.getpassword())),&#10;if(encoder！=null目PASSWORDALGORITHMPATTERN.matcher(password).matches()){&#10;returnpasswor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59B5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通过该方法可以了解到，如果密码是默认生成的，那么就会执行日志输出，打印用户的密码，接下来进入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getPassword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方法，查看密码的来源。</w:t>
      </w:r>
    </w:p>
    <w:p w14:paraId="79843796" w14:textId="392BD8D8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08F3BD06" wp14:editId="6F76BC89">
            <wp:extent cx="5274310" cy="3401695"/>
            <wp:effectExtent l="0" t="0" r="2540" b="8255"/>
            <wp:docPr id="43" name="图片 43" descr="计算机生成了可选文字:&#10;publicstaticclassUser{&#10;privateStringname&#10;uSer&#10;privateStringpassword&#10;UUID.randomUUID(）.toString()，&#10;privateList&lt;String&gt;roles&#10;newArrayList&lt;&gt;(),&#10;privatebooleanpasswordGenerated&#10;true;&#10;publicStringgetName(){returnthis.name;}&#10;publicvoidsetName(Stringname){this.name&#10;publicStringgetPassword(){&#10;returnthis.password;&#10;n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publicstaticclassUser{&#10;privateStringname&#10;uSer&#10;privateStringpassword&#10;UUID.randomUUID(）.toString()，&#10;privateList&lt;String&gt;roles&#10;newArrayList&lt;&gt;(),&#10;privatebooleanpasswordGenerated&#10;true;&#10;publicStringgetName(){returnthis.name;}&#10;publicvoidsetName(Stringname){this.name&#10;publicStringgetPassword(){&#10;returnthis.password;&#10;na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7698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49B37DDC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用户配置</w:t>
      </w:r>
    </w:p>
    <w:p w14:paraId="05F0363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考虑到默认的密码每次重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启项目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都会变，很不方便，所以先介绍两种非主流的用户名</w:t>
      </w:r>
      <w:r w:rsidRPr="002F21EE">
        <w:rPr>
          <w:rFonts w:ascii="Calibri" w:eastAsia="宋体" w:hAnsi="Calibri" w:cs="Calibri"/>
          <w:kern w:val="0"/>
          <w:sz w:val="28"/>
          <w:szCs w:val="28"/>
        </w:rPr>
        <w:t>/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密码配置方案。</w:t>
      </w:r>
    </w:p>
    <w:p w14:paraId="6B5BC466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配置文件</w:t>
      </w:r>
    </w:p>
    <w:p w14:paraId="3A8A6BA6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application.properties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中配置默认的用户名和密码</w:t>
      </w:r>
    </w:p>
    <w:p w14:paraId="6B509D0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首先找到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SecurityProperties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类，默认的用户就定义在它里面，是一个静态内部类User，如果我们要定义自己的用户名密码，就要去覆盖默认配置：</w:t>
      </w:r>
    </w:p>
    <w:p w14:paraId="0EA56B64" w14:textId="478E2E09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09A74CD9" wp14:editId="6DE3645D">
            <wp:extent cx="5274310" cy="2146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9E6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在配置的时候需要以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spring.security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为前缀</w:t>
      </w:r>
    </w:p>
    <w:p w14:paraId="076A2B9D" w14:textId="482C4BD6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723BE71D" wp14:editId="15285AB3">
            <wp:extent cx="5274310" cy="520700"/>
            <wp:effectExtent l="0" t="0" r="2540" b="0"/>
            <wp:docPr id="41" name="图片 41" descr="计算机生成了可选文字:&#10;spring·security·user·name=yyj&#10;spring.security·uSer·password=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计算机生成了可选文字:&#10;spring·security·user·name=yyj&#10;spring.security·uSer·password=1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CC0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以上就是我们新定义的用户名和密码</w:t>
      </w:r>
    </w:p>
    <w:p w14:paraId="1EFADF8B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在properties中定义的用户名和密码最终通过set方式注入到属性中</w:t>
      </w:r>
    </w:p>
    <w:p w14:paraId="195E976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5CE36EA9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此时重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启项目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就可以使用给我们自己定义的用户名和密码进行登录了。</w:t>
      </w:r>
    </w:p>
    <w:p w14:paraId="1C19293B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0C4F7C20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配置类</w:t>
      </w:r>
    </w:p>
    <w:p w14:paraId="60599A3C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在配置类中配置，就需要指定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PasswordEncoder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了。</w:t>
      </w:r>
    </w:p>
    <w:p w14:paraId="687EDBFE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加密方案：</w:t>
      </w:r>
    </w:p>
    <w:p w14:paraId="65CA843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密码加密一般用到散列函数，为了更加安全，一般在密码加密过程中还需要加盐（</w:t>
      </w:r>
      <w:r w:rsidRPr="002F21EE">
        <w:rPr>
          <w:rFonts w:ascii="宋体" w:eastAsia="宋体" w:hAnsi="宋体" w:cs="宋体" w:hint="eastAsia"/>
          <w:i/>
          <w:iCs/>
          <w:kern w:val="0"/>
          <w:sz w:val="28"/>
          <w:szCs w:val="28"/>
        </w:rPr>
        <w:t>所谓的盐可以是一个随机数也可以是用户名，加盐后，即使密码明文相同的用户生成的密码密文也不相同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）</w:t>
      </w:r>
    </w:p>
    <w:p w14:paraId="253E8C1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传统的加盐方式需要在数据库中有专门的字段来记录盐值，配置起来比较繁琐，Spring Security提供了多种加密方式，官方推荐使用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BCryptPasswordEncoder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，不同于Shiro中需要自己处理密码加盐，在Spring Security中，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BCryptPasswordEncoder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就自带了盐，处理非常方便。</w:t>
      </w:r>
    </w:p>
    <w:p w14:paraId="6B904576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PasswordEncoder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：里面就定义了三个方法：</w:t>
      </w:r>
    </w:p>
    <w:p w14:paraId="18C59F2E" w14:textId="7B07EA3A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7F1E2BE8" wp14:editId="0B69F5D0">
            <wp:extent cx="5274310" cy="1405255"/>
            <wp:effectExtent l="0" t="0" r="2540" b="4445"/>
            <wp:docPr id="40" name="图片 40" descr="计算机生成了可选文字:&#10;Stringencode(CharSequencerawPassword)，&#10;booleanmatches(CharSequencerawPassword,StringencodedPassword),&#10;defaultbooleanupgradeEncoding(StringencodedPassword){returnfalse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Stringencode(CharSequencerawPassword)，&#10;booleanmatches(CharSequencerawPassword,StringencodedPassword),&#10;defaultbooleanupgradeEncoding(StringencodedPassword){returnfalse;}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85CFB" w14:textId="77777777" w:rsidR="002F21EE" w:rsidRPr="002F21EE" w:rsidRDefault="002F21EE" w:rsidP="002F21EE">
      <w:pPr>
        <w:widowControl/>
        <w:numPr>
          <w:ilvl w:val="0"/>
          <w:numId w:val="3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encode：用来对明文密码进行加密，返回加密之后的密文</w:t>
      </w:r>
    </w:p>
    <w:p w14:paraId="54940F01" w14:textId="77777777" w:rsidR="002F21EE" w:rsidRPr="002F21EE" w:rsidRDefault="002F21EE" w:rsidP="002F21EE">
      <w:pPr>
        <w:widowControl/>
        <w:numPr>
          <w:ilvl w:val="0"/>
          <w:numId w:val="3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matches：密码校对方法，在用户登录的时候，将用户传来的明文密码和数据库中保存的密文密码作为参数，传入到这个方法中，根据返回的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boolean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来判断用户输入的密码是否正确</w:t>
      </w:r>
    </w:p>
    <w:p w14:paraId="4F108316" w14:textId="77777777" w:rsidR="002F21EE" w:rsidRPr="002F21EE" w:rsidRDefault="002F21EE" w:rsidP="002F21EE">
      <w:pPr>
        <w:widowControl/>
        <w:numPr>
          <w:ilvl w:val="0"/>
          <w:numId w:val="3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upgradeEncoding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：是否还要再进行再次加密，一般不使用</w:t>
      </w:r>
    </w:p>
    <w:p w14:paraId="4781C825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58E81585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配置：</w:t>
      </w:r>
    </w:p>
    <w:p w14:paraId="5A8E869A" w14:textId="5C45AF4B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43876488" wp14:editId="7186D27B">
            <wp:extent cx="5274310" cy="1781175"/>
            <wp:effectExtent l="0" t="0" r="2540" b="9525"/>
            <wp:docPr id="39" name="图片 39" descr="计算机生成了可选文字:&#10;@Configuration&#10;publicclassSecurityConfigextendsWebSecurityConfigurerAdapter{&#10;@Bean&#10;PasswordEncoderpasswordEncoder(){&#10;returnNe到艹d-E艹e．9s艹e0；&#10;@Override&#10;protectedvoidconfigure(AuthenticationManagerBui1derauth)throwsException{&#10;auth.inMemoryAuthentication()lnMemoryUserDetailsManagerConfigurer&lt;AuthenticationManac&#10;.withUser(username：&quot;yyj&quot;)UserDetailsManagerConfigurer&lt;AuthenticationManagerB&#10;．passord（&quot;123456&quot;）UserDetailsManagerConfigurer&lt;AuthenticationManagerBuilder,丨n&#10;·roles（&quot;admin&quot;）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计算机生成了可选文字:&#10;@Configuration&#10;publicclassSecurityConfigextendsWebSecurityConfigurerAdapter{&#10;@Bean&#10;PasswordEncoderpasswordEncoder(){&#10;returnNe到艹d-E艹e．9s艹e0；&#10;@Override&#10;protectedvoidconfigure(AuthenticationManagerBui1derauth)throwsException{&#10;auth.inMemoryAuthentication()lnMemoryUserDetailsManagerConfigurer&lt;AuthenticationManac&#10;.withUser(username：&quot;yyj&quot;)UserDetailsManagerConfigurer&lt;AuthenticationManagerB&#10;．passord（&quot;123456&quot;）UserDetailsManagerConfigurer&lt;AuthenticationManagerBuilder,丨n&#10;·roles（&quot;admin&quot;），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A26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首先我们自定义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SecurityConfig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继承自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WebSecurityConfigurerAdapter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，重写里面的configure方法</w:t>
      </w:r>
    </w:p>
    <w:p w14:paraId="1A38345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这里我们提供了一个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PasswordEncoder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的实例，暂时先不给密码进行加密</w:t>
      </w:r>
    </w:p>
    <w:p w14:paraId="793BA91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在configure方法中，通过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inMemoryAuthentication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来开启在内存中定义用户，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withUser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中是用户名，password是密码，roles是用户角色，如果需要配置多个用户，用and相连。</w:t>
      </w:r>
    </w:p>
    <w:p w14:paraId="00D1E06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0E996545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配置完成后，再次启动项目，Java配置类中的配置会覆盖掉配置文件中的配置</w:t>
      </w:r>
    </w:p>
    <w:p w14:paraId="2DCEC9DB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7122A7F7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lastRenderedPageBreak/>
        <w:t>自定义表单登录页</w:t>
      </w:r>
    </w:p>
    <w:p w14:paraId="5992A946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服务端定义</w:t>
      </w:r>
    </w:p>
    <w:p w14:paraId="6A74D24C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完善前面的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SecurityConfig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类，继续重写它的Configure(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WebSecurity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web)和configure(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HttpSecurity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http)方法，如下：</w:t>
      </w:r>
    </w:p>
    <w:p w14:paraId="1EB48EB8" w14:textId="0355B104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3C289BFC" wp14:editId="685E43A3">
            <wp:extent cx="5274310" cy="20472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3EBE8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500DEC8F" w14:textId="6315A864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7CF4DF92" wp14:editId="5AAABCB1">
            <wp:extent cx="5274310" cy="1156970"/>
            <wp:effectExtent l="0" t="0" r="2540" b="5080"/>
            <wp:docPr id="37" name="图片 37" descr="计算机生成了可选文字:&#10;@Override&#10;publicvoidconfigure(WebSecurityweb)throws身圣月9卩{&#10;*房来配忽亏RLi芏更是对旁，忝之&#10;web.ignoring().antMatchers(...antPatterns:&quot;/js/**&quot;&quot;/css/**&quot;&#10;&quot;/images/**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计算机生成了可选文字:&#10;@Override&#10;publicvoidconfigure(WebSecurityweb)throws身圣月9卩{&#10;*房来配忽亏RLi芏更是对旁，忝之&#10;web.ignoring().antMatchers(...antPatterns:&quot;/js/**&quot;&quot;/css/**&quot;&#10;&quot;/images/**&quot;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1C84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然后从别的地方拷贝一个login.html文件，form表单下的action标签改为/login.html，就可以了</w:t>
      </w:r>
    </w:p>
    <w:p w14:paraId="4707C36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0FDF2866" w14:textId="77777777" w:rsidR="002F21EE" w:rsidRPr="002F21EE" w:rsidRDefault="002F21EE" w:rsidP="002F21EE">
      <w:pPr>
        <w:widowControl/>
        <w:jc w:val="left"/>
        <w:outlineLvl w:val="0"/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</w:pPr>
      <w:r w:rsidRPr="002F21EE"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  <w:t>定制</w:t>
      </w:r>
      <w:r w:rsidRPr="002F21E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Spring Security</w:t>
      </w:r>
      <w:r w:rsidRPr="002F21EE"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  <w:t>的表单登录</w:t>
      </w:r>
    </w:p>
    <w:p w14:paraId="7F1D8174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登录接口</w:t>
      </w:r>
    </w:p>
    <w:p w14:paraId="29FC4C62" w14:textId="77777777" w:rsidR="002F21EE" w:rsidRPr="002F21EE" w:rsidRDefault="002F21EE" w:rsidP="002F21EE">
      <w:pPr>
        <w:widowControl/>
        <w:numPr>
          <w:ilvl w:val="0"/>
          <w:numId w:val="4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登录页面就是你看到的浏览器展示出来的登录页面样子</w:t>
      </w:r>
    </w:p>
    <w:p w14:paraId="4F0B0E36" w14:textId="77777777" w:rsidR="002F21EE" w:rsidRPr="002F21EE" w:rsidRDefault="002F21EE" w:rsidP="002F21EE">
      <w:pPr>
        <w:widowControl/>
        <w:numPr>
          <w:ilvl w:val="0"/>
          <w:numId w:val="4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登录接口则是提交登录数据的地方，就是登录页面里面的form表单的action属性对应的值</w:t>
      </w:r>
    </w:p>
    <w:p w14:paraId="762D19D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在Spring Security中，如果我们不做任何配置，默认的登录页面和登录接口的地址都是/login，也就是说，默认会存在如下两个请求：</w:t>
      </w:r>
    </w:p>
    <w:p w14:paraId="3B44257E" w14:textId="77777777" w:rsidR="002F21EE" w:rsidRPr="002F21EE" w:rsidRDefault="002F21EE" w:rsidP="002F21EE">
      <w:pPr>
        <w:widowControl/>
        <w:numPr>
          <w:ilvl w:val="0"/>
          <w:numId w:val="5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GET </w:t>
      </w:r>
      <w:hyperlink r:id="rId18" w:history="1">
        <w:r w:rsidRPr="002F21EE">
          <w:rPr>
            <w:rFonts w:ascii="宋体" w:eastAsia="宋体" w:hAnsi="宋体" w:cs="宋体" w:hint="eastAsia"/>
            <w:color w:val="0000FF"/>
            <w:kern w:val="0"/>
            <w:sz w:val="28"/>
            <w:szCs w:val="28"/>
            <w:u w:val="single"/>
          </w:rPr>
          <w:t>http://localhost:8080/login.html</w:t>
        </w:r>
      </w:hyperlink>
    </w:p>
    <w:p w14:paraId="405F2006" w14:textId="77777777" w:rsidR="002F21EE" w:rsidRPr="002F21EE" w:rsidRDefault="002F21EE" w:rsidP="002F21EE">
      <w:pPr>
        <w:widowControl/>
        <w:numPr>
          <w:ilvl w:val="0"/>
          <w:numId w:val="5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POST </w:t>
      </w:r>
      <w:hyperlink r:id="rId19" w:history="1">
        <w:r w:rsidRPr="002F21EE">
          <w:rPr>
            <w:rFonts w:ascii="宋体" w:eastAsia="宋体" w:hAnsi="宋体" w:cs="宋体" w:hint="eastAsia"/>
            <w:color w:val="0000FF"/>
            <w:kern w:val="0"/>
            <w:sz w:val="28"/>
            <w:szCs w:val="28"/>
            <w:u w:val="single"/>
          </w:rPr>
          <w:t>http://localhost:8080/login.html</w:t>
        </w:r>
      </w:hyperlink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</w:t>
      </w:r>
    </w:p>
    <w:p w14:paraId="1C5C6A7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如果是GET请求表示你想访问登录页面，如果是POST请求，表示你想提交登录数据</w:t>
      </w:r>
    </w:p>
    <w:p w14:paraId="206BFF84" w14:textId="6AB33E0F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5931D9C0" wp14:editId="5942974D">
            <wp:extent cx="5274310" cy="13931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2099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当我们在配置类中配置了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loginPage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为/login.html之后，除了设置登录页面的地址为/login.html外，也把登录接口地址也设置为了/login.html。</w:t>
      </w:r>
    </w:p>
    <w:p w14:paraId="398D8FE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SecurityConfig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中，通过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loginProcessingUrl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方法来指定登录接口地址，如下：</w:t>
      </w:r>
    </w:p>
    <w:p w14:paraId="06D5A613" w14:textId="6A3B41B9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687B8260" wp14:editId="3069E9CE">
            <wp:extent cx="5274310" cy="14020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D9A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这样就实现了登录页面地址和登录接口地址分开，此时还需要再修改登录页面里面的action属性，改为/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doLogin</w:t>
      </w:r>
      <w:proofErr w:type="spellEnd"/>
    </w:p>
    <w:p w14:paraId="31B9CE34" w14:textId="2828035B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65457EBB" wp14:editId="53817310">
            <wp:extent cx="5274310" cy="2355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87D2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探究：为什么默认情况下两个配置地址是一样的呢？</w:t>
      </w:r>
    </w:p>
    <w:p w14:paraId="6C55257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找到form表单的相关配置类：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FormLoginConfigurer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，该类继承自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AbstractAuthenticationFilterConfigurer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，查看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该父类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的构造方法：</w:t>
      </w:r>
    </w:p>
    <w:p w14:paraId="198B3534" w14:textId="688E161B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361BAE51" wp14:editId="004B6C80">
            <wp:extent cx="5274310" cy="645795"/>
            <wp:effectExtent l="0" t="0" r="2540" b="1905"/>
            <wp:docPr id="33" name="图片 33" descr="计算机生成了可选文字:&#10;protectedAbstractAuthenticationFi1terConfigurer(){&#10;setLoginPage(&quot;/10gn&quot;）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计算机生成了可选文字:&#10;protectedAbstractAuthenticationFi1terConfigurer(){&#10;setLoginPage(&quot;/10gn&quot;），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4BFD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默认配置的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loginPage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就是/login</w:t>
      </w:r>
    </w:p>
    <w:p w14:paraId="5BBF8A0B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另一方面，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FormLoginConfigurer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的初始化方法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init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方法中也调用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了父类的</w:t>
      </w:r>
      <w:proofErr w:type="spellStart"/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init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方法：</w:t>
      </w:r>
    </w:p>
    <w:p w14:paraId="5E1FAF05" w14:textId="206A82F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5EFB1FDB" wp14:editId="58A3D68B">
            <wp:extent cx="5274310" cy="12642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49A8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而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在父类的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init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方法中，又调用了 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updateAuthenticationDefaults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，我们来看下这个方法：</w:t>
      </w:r>
    </w:p>
    <w:p w14:paraId="543868A7" w14:textId="186BE526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63020ADE" wp14:editId="6685070A">
            <wp:extent cx="5274310" cy="803910"/>
            <wp:effectExtent l="0" t="0" r="2540" b="0"/>
            <wp:docPr id="31" name="图片 31" descr="计算机生成了可选文字:&#10;protectedfinalvoidupdateAuthenticationDefau1ts(){&#10;if(loginProcessingUrl&#10;null){&#10;loginProcessingUr1(loginPage)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计算机生成了可选文字:&#10;protectedfinalvoidupdateAuthenticationDefau1ts(){&#10;if(loginProcessingUrl&#10;null){&#10;loginProcessingUr1(loginPage)，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B879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因此我们可以知道，如果用户没有给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loginProcessingUrl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设置值的话，默认就会使用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loginPage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作为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loginProcessingUrl</w:t>
      </w:r>
      <w:proofErr w:type="spellEnd"/>
    </w:p>
    <w:p w14:paraId="7698A4D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58F7BBDE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登录参数</w:t>
      </w:r>
    </w:p>
    <w:p w14:paraId="32EF1AAD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在login.html登录表单中的参数是username和password，默认情况下是不允许变的。</w:t>
      </w:r>
    </w:p>
    <w:p w14:paraId="19DF2F53" w14:textId="5C8F06C5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6067DF95" wp14:editId="513AEC7B">
            <wp:extent cx="5274310" cy="2042795"/>
            <wp:effectExtent l="0" t="0" r="2540" b="0"/>
            <wp:docPr id="30" name="图片 30" descr="计算机生成了可选文字:&#10;&lt;formaction=&quot;/doLogin&quot;method=&quot;post&quot;&gt;&#10;&lt;divclass=&quot;input&quot;&gt;&#10;&lt;labelfor=&quot;name&quot;&gt;用户名&lt;/label&gt;&#10;&lt;inputtype=&quot;text&quot;ame=&quot;username'&#10;&lt;spanclass=&quot;spin&quot;&gt;&lt;/span&gt;&#10;&lt;/div&gt;&#10;&lt;divclass='input&quot;&gt;&#10;&lt;labelfor=&quot;pass&quot;&gt;密码&lt;/label&gt;&#10;id=&#10;name&quot;&gt;&#10;id=&#10;&lt;inputtype=password&quot;name='password&quot;&#10;&lt;spanclass=&quot;spin&quot;&gt;&lt;/span&gt;&#10;&lt;/div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计算机生成了可选文字:&#10;&lt;formaction=&quot;/doLogin&quot;method=&quot;post&quot;&gt;&#10;&lt;divclass=&quot;input&quot;&gt;&#10;&lt;labelfor=&quot;name&quot;&gt;用户名&lt;/label&gt;&#10;&lt;inputtype=&quot;text&quot;ame=&quot;username'&#10;&lt;spanclass=&quot;spin&quot;&gt;&lt;/span&gt;&#10;&lt;/div&gt;&#10;&lt;divclass='input&quot;&gt;&#10;&lt;labelfor=&quot;pass&quot;&gt;密码&lt;/label&gt;&#10;id=&#10;name&quot;&gt;&#10;id=&#10;&lt;inputtype=password&quot;name='password&quot;&#10;&lt;spanclass=&quot;spin&quot;&gt;&lt;/span&gt;&#10;&lt;/div&gt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39C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原因：回到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FormLoginConfigurer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类，在它的构造方法中，我们可以看到有两个配置用户名和密码的方法：</w:t>
      </w:r>
    </w:p>
    <w:p w14:paraId="55E04ABA" w14:textId="15555FE1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0BF9376A" wp14:editId="376AC005">
            <wp:extent cx="5274310" cy="721360"/>
            <wp:effectExtent l="0" t="0" r="2540" b="2540"/>
            <wp:docPr id="29" name="图片 29" descr="计算机生成了可选文字:&#10;publicFormLoginConfigurer(){&#10;super(newUsernamePasswordAuthenticationFi1ter(),&#10;passwordParameter(&quot;&quot;),&#10;defaultLoginProcessingUrl:&#10;null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计算机生成了可选文字:&#10;publicFormLoginConfigurer(){&#10;super(newUsernamePasswordAuthenticationFi1ter(),&#10;passwordParameter(&quot;&quot;),&#10;defaultLoginProcessingUrl:&#10;null);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ADB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首先，调用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了父类的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构造方法，传入了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UsernamePasswordAuthenticationFilter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实例，该实例将被赋值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给父类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authFilter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属性。</w:t>
      </w:r>
    </w:p>
    <w:p w14:paraId="40D73D4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接下来查看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usernameParameter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方法如下：</w:t>
      </w:r>
    </w:p>
    <w:p w14:paraId="1C5604A4" w14:textId="45C81D6D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72CFA0A4" wp14:editId="609EC3BD">
            <wp:extent cx="5274310" cy="635635"/>
            <wp:effectExtent l="0" t="0" r="2540" b="0"/>
            <wp:docPr id="28" name="图片 28" descr="计算机生成了可选文字:&#10;publicFormLoginConfigurer&lt;H&gt;usernameParameter(StringusernameParameter){&#10;getAuthenticationFi1ter(）·setUsernameParameter(usernameParameter)，&#10;returnthis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计算机生成了可选文字:&#10;publicFormLoginConfigurer&lt;H&gt;usernameParameter(StringusernameParameter){&#10;getAuthenticationFi1ter(）·setUsernameParameter(usernameParameter)，&#10;returnthis;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BE2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getAuthenticationFilter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实际上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是父类的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方法，在这个方法中返回了 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authFilter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属性，也就是一开始设置的 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UsernamePasswordAuthenticationFilter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实例，然后调用该实例的 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setUsernameParameter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方法去设置登录用户名的参数：</w:t>
      </w:r>
    </w:p>
    <w:p w14:paraId="3D16B475" w14:textId="54F3819E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2252AA31" wp14:editId="6730C49C">
            <wp:extent cx="5274310" cy="461010"/>
            <wp:effectExtent l="0" t="0" r="2540" b="0"/>
            <wp:docPr id="27" name="图片 27" descr="计算机生成了可选文字:&#10;publicvoidsetUsernameParameter(StringusernameParameter){&#10;Assert.hasText(usernameparameter,message:&quot;Usernameparametermustnotbeempty0rnu11');&#10;this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计算机生成了可选文字:&#10;publicvoidsetUsernameParameter(StringusernameParameter){&#10;Assert.hasText(usernameparameter,message:&quot;Usernameparametermustnotbeempty0rnu11');&#10;this·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B66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这里的设置有什么用呢？当登录请求从浏览器来到服务器端以后，我们要从请求的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HttpServletRequest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中取出用户登录的用户名和密码，如何取呢？还是在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UsernamePasswordAuthenticationFilter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类中，有两个方法：</w:t>
      </w:r>
    </w:p>
    <w:p w14:paraId="7B02AB2F" w14:textId="75F1336F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5857E1F5" wp14:editId="2C55E2F9">
            <wp:extent cx="5274310" cy="16478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254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可以看到，这个时候就用到默认配置的username和password了。</w:t>
      </w:r>
    </w:p>
    <w:p w14:paraId="0C98202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如果说我们想要在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SecurityConfig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类中配置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usernameParameter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passwordParameter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的值，那么在前端页面也要修改input的name属性值，保持和服务端一致。</w:t>
      </w:r>
    </w:p>
    <w:p w14:paraId="431572F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28E78967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3.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登录回调</w:t>
      </w:r>
    </w:p>
    <w:p w14:paraId="558F05F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前后端不分离的登录回调</w:t>
      </w:r>
    </w:p>
    <w:p w14:paraId="6AE3BA00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Calibri" w:eastAsia="宋体" w:hAnsi="Calibri" w:cs="Calibri"/>
          <w:b/>
          <w:bCs/>
          <w:color w:val="5B9BD5"/>
          <w:kern w:val="0"/>
          <w:sz w:val="24"/>
          <w:szCs w:val="24"/>
        </w:rPr>
        <w:t>3.1</w:t>
      </w: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登录成功回调</w:t>
      </w:r>
    </w:p>
    <w:p w14:paraId="3D638ED5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在Spring Security中，和登录成功重定向URL相关的方法有两个：</w:t>
      </w:r>
    </w:p>
    <w:p w14:paraId="2F6B4C89" w14:textId="77777777" w:rsidR="002F21EE" w:rsidRPr="002F21EE" w:rsidRDefault="002F21EE" w:rsidP="002F21EE">
      <w:pPr>
        <w:widowControl/>
        <w:numPr>
          <w:ilvl w:val="0"/>
          <w:numId w:val="6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defaultSuccessUrl</w:t>
      </w:r>
      <w:proofErr w:type="spellEnd"/>
    </w:p>
    <w:p w14:paraId="4263DE5D" w14:textId="77777777" w:rsidR="002F21EE" w:rsidRPr="002F21EE" w:rsidRDefault="002F21EE" w:rsidP="002F21EE">
      <w:pPr>
        <w:widowControl/>
        <w:numPr>
          <w:ilvl w:val="0"/>
          <w:numId w:val="6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successForwardUrl</w:t>
      </w:r>
      <w:proofErr w:type="spellEnd"/>
    </w:p>
    <w:p w14:paraId="0C56714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首先我们在配置的时候，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defaultSuccessUrl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successForwardUrl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只需要配置一个即可，区别如下：</w:t>
      </w:r>
    </w:p>
    <w:p w14:paraId="6B445BF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1.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defaultSuccessUrl有一个重载的方法，先说只有一个参数的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defaultSuccessUrl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方法：如果我们在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defaultSuccessUrl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中指定登陆成功的跳转页面为/index，此时分两种情况，如果你是直接在浏览器中输入的登录地址，登录成后，就直接跳转到/index，如果你是在浏览器中输入了其他地址，例如：localhost:8080/hello，结果因为没有登录，又重定向到登录页面，此时登录成功后，就不会来到/index，而是来到/hello页面。</w:t>
      </w:r>
    </w:p>
    <w:p w14:paraId="38886B18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2.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defaultSuccessUrl还有一个重载的方法，第二个参数如果不设置，默认为false，同上，如果设置为true，则效果和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successForwardUrl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一致。</w:t>
      </w:r>
    </w:p>
    <w:p w14:paraId="64814E4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3.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successForwardUrl表示不管你是从哪里来的，登录后一律跳转到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successForwardUrl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指定的地址。例如 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successForwardUrl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指定的地址为 /index ，你在浏览器地址栏输入http://localhost:8080/hello，结果因为没有登录，重定向到登录页面，当你登录成功之后，就会服务端跳转到 /index 页面；或者你直接就在浏览器输入了登录页面地址，登录成功后也是来到 /index。</w:t>
      </w:r>
    </w:p>
    <w:p w14:paraId="4FA43250" w14:textId="5D07242B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3E844AC5" wp14:editId="083E6721">
            <wp:extent cx="5274310" cy="4533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F5F6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302AC279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3.2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登录失败回调</w:t>
      </w:r>
    </w:p>
    <w:p w14:paraId="73736935" w14:textId="77777777" w:rsidR="002F21EE" w:rsidRPr="002F21EE" w:rsidRDefault="002F21EE" w:rsidP="002F21EE">
      <w:pPr>
        <w:widowControl/>
        <w:numPr>
          <w:ilvl w:val="0"/>
          <w:numId w:val="7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failureForwardUrl</w:t>
      </w:r>
      <w:proofErr w:type="spellEnd"/>
    </w:p>
    <w:p w14:paraId="2D97FA82" w14:textId="77777777" w:rsidR="002F21EE" w:rsidRPr="002F21EE" w:rsidRDefault="002F21EE" w:rsidP="002F21EE">
      <w:pPr>
        <w:widowControl/>
        <w:numPr>
          <w:ilvl w:val="0"/>
          <w:numId w:val="7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failureUrl</w:t>
      </w:r>
      <w:proofErr w:type="spellEnd"/>
    </w:p>
    <w:p w14:paraId="3A72289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这两个方法再设置的时候也是设置一个即可,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failureForwardUrl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是登录失败之后会发生服务端跳转,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failureUrl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则是在登陆失败以后,会发生重定向.</w:t>
      </w:r>
    </w:p>
    <w:p w14:paraId="488B064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187C0C0A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4.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注销登录</w:t>
      </w:r>
    </w:p>
    <w:p w14:paraId="69E68AFC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注销登录的默认接口是</w:t>
      </w:r>
      <w:r w:rsidRPr="002F21EE">
        <w:rPr>
          <w:rFonts w:ascii="Calibri" w:eastAsia="宋体" w:hAnsi="Calibri" w:cs="Calibri"/>
          <w:kern w:val="0"/>
          <w:sz w:val="28"/>
          <w:szCs w:val="28"/>
        </w:rPr>
        <w:t>/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logout，</w:t>
      </w:r>
    </w:p>
    <w:p w14:paraId="4C6EDDF5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1.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默认注销的URL是/logout，是一个GET请求，我们可以通过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logoutUrl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方法来修改默认的注销URL</w:t>
      </w:r>
    </w:p>
    <w:p w14:paraId="5445D5DF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2.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logoutRequestMatcher方法不仅可以修改注销URL，还可以修改请求方式，实际项目中，这个方法和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logoutUrl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任意设置一个即可。</w:t>
      </w:r>
    </w:p>
    <w:p w14:paraId="162AABFF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3.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logoutSuccessUrl表示注销成功后要跳转的页面</w:t>
      </w:r>
    </w:p>
    <w:p w14:paraId="7E15234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4.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deleteCookies用来清除cookie</w:t>
      </w:r>
    </w:p>
    <w:p w14:paraId="0BF6A21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kern w:val="0"/>
          <w:sz w:val="28"/>
          <w:szCs w:val="28"/>
        </w:rPr>
        <w:t>5.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clearAuthentication和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invalidateHttpSession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分别表示清除认证信息和使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HttpSession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失效，默认可以不用配置，默认就会清除。</w:t>
      </w:r>
    </w:p>
    <w:p w14:paraId="0FB4799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19A847CE" w14:textId="77777777" w:rsidR="002F21EE" w:rsidRPr="002F21EE" w:rsidRDefault="002F21EE" w:rsidP="002F21EE">
      <w:pPr>
        <w:widowControl/>
        <w:jc w:val="left"/>
        <w:outlineLvl w:val="0"/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</w:pPr>
      <w:r w:rsidRPr="002F21E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Spring Security</w:t>
      </w:r>
      <w:r w:rsidRPr="002F21EE"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  <w:t>做前后端分离，</w:t>
      </w:r>
      <w:r w:rsidRPr="002F21E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JSON</w:t>
      </w:r>
      <w:r w:rsidRPr="002F21EE"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  <w:t>交互取代页面跳转</w:t>
      </w:r>
    </w:p>
    <w:p w14:paraId="67D7700B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无状态登录</w:t>
      </w:r>
    </w:p>
    <w:p w14:paraId="4EF23767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Calibri" w:eastAsia="宋体" w:hAnsi="Calibri" w:cs="Calibri"/>
          <w:b/>
          <w:bCs/>
          <w:color w:val="5B9BD5"/>
          <w:kern w:val="0"/>
          <w:sz w:val="24"/>
          <w:szCs w:val="24"/>
        </w:rPr>
        <w:t>1.1</w:t>
      </w: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什么是有状态</w:t>
      </w:r>
    </w:p>
    <w:p w14:paraId="3D44495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有状态服务，即服务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端需要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记录每次会话的客户端信息，从而识别客户端身份，根据用户身份进行请求的处理，典型的设计如Tomcat的Session，例如登录：用户登录以后，我们把用户的信息保存在服务端session中，并且给用户一个cookie值，记录对应的session，然后下次请求，用户携带cookie值来，我们就能识别到对应session，从而找到用户的信息。</w:t>
      </w:r>
    </w:p>
    <w:p w14:paraId="7FBEE0D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缺陷：</w:t>
      </w:r>
    </w:p>
    <w:p w14:paraId="58C4FF42" w14:textId="77777777" w:rsidR="002F21EE" w:rsidRPr="002F21EE" w:rsidRDefault="002F21EE" w:rsidP="002F21EE">
      <w:pPr>
        <w:widowControl/>
        <w:numPr>
          <w:ilvl w:val="0"/>
          <w:numId w:val="8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服务端保存大量数据，增加服务器压力；</w:t>
      </w:r>
    </w:p>
    <w:p w14:paraId="18816EC1" w14:textId="77777777" w:rsidR="002F21EE" w:rsidRPr="002F21EE" w:rsidRDefault="002F21EE" w:rsidP="002F21EE">
      <w:pPr>
        <w:widowControl/>
        <w:numPr>
          <w:ilvl w:val="0"/>
          <w:numId w:val="8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服务端保存用户状态，不支持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集群化部署</w:t>
      </w:r>
      <w:proofErr w:type="gramEnd"/>
    </w:p>
    <w:p w14:paraId="3882AB8B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Calibri" w:eastAsia="宋体" w:hAnsi="Calibri" w:cs="Calibri"/>
          <w:b/>
          <w:bCs/>
          <w:color w:val="5B9BD5"/>
          <w:kern w:val="0"/>
          <w:sz w:val="24"/>
          <w:szCs w:val="24"/>
        </w:rPr>
        <w:t>1.2</w:t>
      </w: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什么是无状态</w:t>
      </w:r>
    </w:p>
    <w:p w14:paraId="07FBCDA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微服务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集群中的每个服务，对外提供的都使用RESTful风格的接口，而RESTful风格的一个最重要的规范就是：服务的无状态性，即：</w:t>
      </w:r>
    </w:p>
    <w:p w14:paraId="620CAD65" w14:textId="77777777" w:rsidR="002F21EE" w:rsidRPr="002F21EE" w:rsidRDefault="002F21EE" w:rsidP="002F21EE">
      <w:pPr>
        <w:widowControl/>
        <w:numPr>
          <w:ilvl w:val="0"/>
          <w:numId w:val="9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服务端不保存任何客户端请求者信息</w:t>
      </w:r>
    </w:p>
    <w:p w14:paraId="1B64EAF6" w14:textId="77777777" w:rsidR="002F21EE" w:rsidRPr="002F21EE" w:rsidRDefault="002F21EE" w:rsidP="002F21EE">
      <w:pPr>
        <w:widowControl/>
        <w:numPr>
          <w:ilvl w:val="0"/>
          <w:numId w:val="9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客户端的每次请求必须具备自描述信息，通过这些信息识别客户端身份</w:t>
      </w:r>
    </w:p>
    <w:p w14:paraId="0996AF18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无状态性的好处：</w:t>
      </w:r>
    </w:p>
    <w:p w14:paraId="74C7E962" w14:textId="77777777" w:rsidR="002F21EE" w:rsidRPr="002F21EE" w:rsidRDefault="002F21EE" w:rsidP="002F21EE">
      <w:pPr>
        <w:widowControl/>
        <w:numPr>
          <w:ilvl w:val="0"/>
          <w:numId w:val="10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客户端请求不依赖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服务端你的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信息，多次请求不需要必须访问到同一台服务器</w:t>
      </w:r>
    </w:p>
    <w:p w14:paraId="34514140" w14:textId="77777777" w:rsidR="002F21EE" w:rsidRPr="002F21EE" w:rsidRDefault="002F21EE" w:rsidP="002F21EE">
      <w:pPr>
        <w:widowControl/>
        <w:numPr>
          <w:ilvl w:val="0"/>
          <w:numId w:val="10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服务端的集群和状态对客户端透明</w:t>
      </w:r>
    </w:p>
    <w:p w14:paraId="2C40F66A" w14:textId="77777777" w:rsidR="002F21EE" w:rsidRPr="002F21EE" w:rsidRDefault="002F21EE" w:rsidP="002F21EE">
      <w:pPr>
        <w:widowControl/>
        <w:numPr>
          <w:ilvl w:val="0"/>
          <w:numId w:val="10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服务端可以任意的迁移和伸缩（方便进行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集群化部署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）</w:t>
      </w:r>
    </w:p>
    <w:p w14:paraId="533A02E5" w14:textId="77777777" w:rsidR="002F21EE" w:rsidRPr="002F21EE" w:rsidRDefault="002F21EE" w:rsidP="002F21EE">
      <w:pPr>
        <w:widowControl/>
        <w:numPr>
          <w:ilvl w:val="0"/>
          <w:numId w:val="10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减小服务端存储压力</w:t>
      </w:r>
    </w:p>
    <w:p w14:paraId="738DE27B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Calibri" w:eastAsia="宋体" w:hAnsi="Calibri" w:cs="Calibri"/>
          <w:b/>
          <w:bCs/>
          <w:color w:val="5B9BD5"/>
          <w:kern w:val="0"/>
          <w:sz w:val="24"/>
          <w:szCs w:val="24"/>
        </w:rPr>
        <w:t>1.3</w:t>
      </w: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如何实现无状态</w:t>
      </w:r>
    </w:p>
    <w:p w14:paraId="253679FA" w14:textId="77777777" w:rsidR="002F21EE" w:rsidRPr="002F21EE" w:rsidRDefault="002F21EE" w:rsidP="002F21EE">
      <w:pPr>
        <w:widowControl/>
        <w:numPr>
          <w:ilvl w:val="0"/>
          <w:numId w:val="11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首先客户端发送用户名和密码到服务端进行认证</w:t>
      </w:r>
    </w:p>
    <w:p w14:paraId="35F237E0" w14:textId="77777777" w:rsidR="002F21EE" w:rsidRPr="002F21EE" w:rsidRDefault="002F21EE" w:rsidP="002F21EE">
      <w:pPr>
        <w:widowControl/>
        <w:numPr>
          <w:ilvl w:val="0"/>
          <w:numId w:val="11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认证通过后，服务端将用户信息加密并且编码成一个token，返回给客户端</w:t>
      </w:r>
    </w:p>
    <w:p w14:paraId="28564DDD" w14:textId="77777777" w:rsidR="002F21EE" w:rsidRPr="002F21EE" w:rsidRDefault="002F21EE" w:rsidP="002F21EE">
      <w:pPr>
        <w:widowControl/>
        <w:numPr>
          <w:ilvl w:val="0"/>
          <w:numId w:val="11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以后客户端每次发送请求，都需要携带认证的token</w:t>
      </w:r>
    </w:p>
    <w:p w14:paraId="11F5E7B0" w14:textId="77777777" w:rsidR="002F21EE" w:rsidRPr="002F21EE" w:rsidRDefault="002F21EE" w:rsidP="002F21EE">
      <w:pPr>
        <w:widowControl/>
        <w:numPr>
          <w:ilvl w:val="0"/>
          <w:numId w:val="11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服务端对客户端发送过来的token进行解密，判断是否有效，并且获取用户登录信息</w:t>
      </w:r>
    </w:p>
    <w:p w14:paraId="21C5FA98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Calibri" w:eastAsia="宋体" w:hAnsi="Calibri" w:cs="Calibri"/>
          <w:b/>
          <w:bCs/>
          <w:color w:val="5B9BD5"/>
          <w:kern w:val="0"/>
          <w:sz w:val="24"/>
          <w:szCs w:val="24"/>
        </w:rPr>
        <w:t>1.4</w:t>
      </w: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各自的优缺点</w:t>
      </w:r>
    </w:p>
    <w:p w14:paraId="432B60C7" w14:textId="77777777" w:rsidR="002F21EE" w:rsidRPr="002F21EE" w:rsidRDefault="002F21EE" w:rsidP="002F21EE">
      <w:pPr>
        <w:widowControl/>
        <w:numPr>
          <w:ilvl w:val="0"/>
          <w:numId w:val="1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使用session最大的优点在于方便，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不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用做过多的处理，缺点是如果前端是Android，iOS，小程序等，这些App没有天然的cookie，所以需要适配session。</w:t>
      </w:r>
    </w:p>
    <w:p w14:paraId="722C77AD" w14:textId="77777777" w:rsidR="002F21EE" w:rsidRPr="002F21EE" w:rsidRDefault="002F21EE" w:rsidP="002F21EE">
      <w:pPr>
        <w:widowControl/>
        <w:numPr>
          <w:ilvl w:val="0"/>
          <w:numId w:val="1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而像JWT这种无状态登录就显现出优势了，这些登录方式所依赖的token可以通过普通参数传递，也可以通过请求头传递，具有很强的灵活性。</w:t>
      </w:r>
    </w:p>
    <w:p w14:paraId="2EF80955" w14:textId="77777777" w:rsidR="002F21EE" w:rsidRPr="002F21EE" w:rsidRDefault="002F21EE" w:rsidP="002F21EE">
      <w:pPr>
        <w:widowControl/>
        <w:numPr>
          <w:ilvl w:val="0"/>
          <w:numId w:val="12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如果前后端分离只是网页+服务端，建议用session</w:t>
      </w:r>
    </w:p>
    <w:p w14:paraId="7C8AC17D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722DE0C7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登录交互</w:t>
      </w:r>
    </w:p>
    <w:p w14:paraId="6515229C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Calibri" w:eastAsia="宋体" w:hAnsi="Calibri" w:cs="Calibri"/>
          <w:b/>
          <w:bCs/>
          <w:color w:val="5B9BD5"/>
          <w:kern w:val="0"/>
          <w:sz w:val="24"/>
          <w:szCs w:val="24"/>
        </w:rPr>
        <w:t>2.1</w:t>
      </w: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前后端分离的数据交互</w:t>
      </w:r>
    </w:p>
    <w:p w14:paraId="76DD9F4C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在前后端分离的开发架构下，前后端的交互都是通过JSON来进行，无论登录成功还是失败，都不会有什么服务端跳转或者客户端跳转之类的事情，服务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端总是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会返回一段JSON数据给前端，有前端自行决定。</w:t>
      </w:r>
    </w:p>
    <w:p w14:paraId="2F3524A4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Calibri" w:eastAsia="宋体" w:hAnsi="Calibri" w:cs="Calibri"/>
          <w:b/>
          <w:bCs/>
          <w:color w:val="5B9BD5"/>
          <w:kern w:val="0"/>
          <w:sz w:val="24"/>
          <w:szCs w:val="24"/>
        </w:rPr>
        <w:t>2.2</w:t>
      </w: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登录成功</w:t>
      </w:r>
    </w:p>
    <w:p w14:paraId="24CB6F2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之前配置登录成功的处理是通过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defaultSuccessUrl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successForwardUrl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这两个方法来配置的，其原理都是配置跳转地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址，适用于前后端不分的开发，如果是前后端分离的开发，就要用到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successHandler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了。</w:t>
      </w:r>
    </w:p>
    <w:p w14:paraId="2B73571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Successhandlerd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功能十分强大，完全包含前面两种方式的功能：</w:t>
      </w:r>
    </w:p>
    <w:p w14:paraId="02E13B91" w14:textId="2ADB52E2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74354E71" wp14:editId="0168C1B1">
            <wp:extent cx="5274310" cy="14535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E938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successHandler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方法的参数是一个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AuthenticationSuccessHandler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对象，这个对象中我们要实现的方法是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onAuthenticationSuccess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。</w:t>
      </w:r>
    </w:p>
    <w:p w14:paraId="251DBE06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Calibri" w:eastAsia="宋体" w:hAnsi="Calibri" w:cs="Calibri"/>
          <w:kern w:val="0"/>
          <w:sz w:val="28"/>
          <w:szCs w:val="28"/>
        </w:rPr>
        <w:t>onAuthenticationSuccess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方法有三个参数，分别是：</w:t>
      </w:r>
    </w:p>
    <w:p w14:paraId="010FAAE6" w14:textId="77777777" w:rsidR="002F21EE" w:rsidRPr="002F21EE" w:rsidRDefault="002F21EE" w:rsidP="002F21EE">
      <w:pPr>
        <w:widowControl/>
        <w:numPr>
          <w:ilvl w:val="0"/>
          <w:numId w:val="13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HttpServletRequest</w:t>
      </w:r>
      <w:proofErr w:type="spellEnd"/>
    </w:p>
    <w:p w14:paraId="511BEE4E" w14:textId="77777777" w:rsidR="002F21EE" w:rsidRPr="002F21EE" w:rsidRDefault="002F21EE" w:rsidP="002F21EE">
      <w:pPr>
        <w:widowControl/>
        <w:numPr>
          <w:ilvl w:val="0"/>
          <w:numId w:val="13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HttpServletResponse</w:t>
      </w:r>
      <w:proofErr w:type="spellEnd"/>
    </w:p>
    <w:p w14:paraId="3791FB62" w14:textId="77777777" w:rsidR="002F21EE" w:rsidRPr="002F21EE" w:rsidRDefault="002F21EE" w:rsidP="002F21EE">
      <w:pPr>
        <w:widowControl/>
        <w:numPr>
          <w:ilvl w:val="0"/>
          <w:numId w:val="13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Authentication</w:t>
      </w:r>
    </w:p>
    <w:p w14:paraId="7665A3C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有了前面两个参数，我们就可以在这里随心所欲地返回数据了，利用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HttpServletRequest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我们可以做服务端跳转，利用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HttpServletResponse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我们可以做客户端跳转，当然还可以返回JSON数据。</w:t>
      </w:r>
    </w:p>
    <w:p w14:paraId="34483C6B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第三个参数Authentication则保存了我们刚刚登录成功的用户信息。</w:t>
      </w:r>
    </w:p>
    <w:p w14:paraId="5242A0EC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配置完成后，我们再去登录，就可以看到登录成功的用户信息通过JSON返回到前端了，如下；</w:t>
      </w:r>
    </w:p>
    <w:p w14:paraId="61246595" w14:textId="690568B2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3C0F2DF3" wp14:editId="31AD8649">
            <wp:extent cx="5274310" cy="1543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9FBE4" w14:textId="77777777" w:rsidR="002F21EE" w:rsidRPr="002F21EE" w:rsidRDefault="002F21EE" w:rsidP="002F21EE">
      <w:pPr>
        <w:widowControl/>
        <w:jc w:val="left"/>
        <w:outlineLvl w:val="2"/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</w:pPr>
      <w:r w:rsidRPr="002F21EE">
        <w:rPr>
          <w:rFonts w:ascii="Calibri" w:eastAsia="宋体" w:hAnsi="Calibri" w:cs="Calibri"/>
          <w:b/>
          <w:bCs/>
          <w:color w:val="5B9BD5"/>
          <w:kern w:val="0"/>
          <w:sz w:val="24"/>
          <w:szCs w:val="24"/>
        </w:rPr>
        <w:t>2.3</w:t>
      </w:r>
      <w:r w:rsidRPr="002F21EE">
        <w:rPr>
          <w:rFonts w:ascii="宋体" w:eastAsia="宋体" w:hAnsi="宋体" w:cs="宋体" w:hint="eastAsia"/>
          <w:b/>
          <w:bCs/>
          <w:color w:val="5B9BD5"/>
          <w:kern w:val="0"/>
          <w:sz w:val="24"/>
          <w:szCs w:val="24"/>
        </w:rPr>
        <w:t>登录失败</w:t>
      </w:r>
    </w:p>
    <w:p w14:paraId="33212FD9" w14:textId="1D5FF1E8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2D62A882" wp14:editId="3E56A760">
            <wp:extent cx="5274310" cy="13550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55F64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失败的回调也是三个参数，第三个是一个Exception，用于保存登录失败的原因，我们可以将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之通过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JSON返回到前端。</w:t>
      </w:r>
    </w:p>
    <w:p w14:paraId="699944B6" w14:textId="67AA4732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3CE745EA" wp14:editId="3B63330D">
            <wp:extent cx="5274310" cy="14439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DB9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这里我们是直接打印错误信息，其实也可以自己写一个异常类，以返回更加清晰的错误提示，类似这样：</w:t>
      </w:r>
    </w:p>
    <w:p w14:paraId="3B0E627C" w14:textId="65325065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0F71EED0" wp14:editId="52AD80C8">
            <wp:extent cx="5274310" cy="4231005"/>
            <wp:effectExtent l="0" t="0" r="2540" b="0"/>
            <wp:docPr id="20" name="图片 20" descr="计算机生成了可选文字:&#10;resp。setContentType(&quot;application/json；Charset=utf—8&quot;)，&#10;p「intW「out=resp.getWrite「（）；&#10;Resp8ean「esp3ean=Resp8ean．error(e.getkssage(））；&#10;if(einstanceofLockedException){&#10;「esean．set凹俨账户裰定，清联系苣理员.&quot;);&#10;}已15ef(einstanceofCredentialsExpiredException){&#10;「esean．set凹俨密码逦，清联系苣理员.&quot;);&#10;}已15ef(einstanceofAccountExpiredException){&#10;「esean．set凹俨账户逦，清联系苣理员.&quot;);&#10;}已15ef(einstanceofDisabledException){&#10;「esean．set凹俨账户裰用，清联系苣理员.&quot;);&#10;}已15ef(einstanceofBadCredentiaIsException){&#10;「esean．set凹俨用户名或者密码输入误，清重新输入！&quot;);&#10;out.writeValueAsString(resp8ean))，&#10;out到flush()；&#10;out．[1。5e0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计算机生成了可选文字:&#10;resp。setContentType(&quot;application/json；Charset=utf—8&quot;)，&#10;p「intW「out=resp.getWrite「（）；&#10;Resp8ean「esp3ean=Resp8ean．error(e.getkssage(））；&#10;if(einstanceofLockedException){&#10;「esean．set凹俨账户裰定，清联系苣理员.&quot;);&#10;}已15ef(einstanceofCredentialsExpiredException){&#10;「esean．set凹俨密码逦，清联系苣理员.&quot;);&#10;}已15ef(einstanceofAccountExpiredException){&#10;「esean．set凹俨账户逦，清联系苣理员.&quot;);&#10;}已15ef(einstanceofDisabledException){&#10;「esean．set凹俨账户裰用，清联系苣理员.&quot;);&#10;}已15ef(einstanceofBadCredentiaIsException){&#10;「esean．set凹俨用户名或者密码输入误，清重新输入！&quot;);&#10;out.writeValueAsString(resp8ean))，&#10;out到flush()；&#10;out．[1。5e0；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0A16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用户名错误也会提示用户名或密码错误是为了增加安全性，其内部实现在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AbstractUserDetailsAuthenticationProvider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类中。</w:t>
      </w:r>
    </w:p>
    <w:p w14:paraId="3AC0BC11" w14:textId="11F9BF6B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20E35C02" wp14:editId="352CC7CC">
            <wp:extent cx="5274310" cy="2235835"/>
            <wp:effectExtent l="0" t="0" r="2540" b="0"/>
            <wp:docPr id="19" name="图片 19" descr="计算机生成了可选文字:&#10;uSer&#10;retrieveUser(username,&#10;(UsernamePasswordAuthenticationToken)authentication),&#10;catch(UsernameNotFoundExceptionnotFound){&#10;logger.debug(O：&quot;User&#10;notfound&quot;);&#10;+uSername+&#10;if(hideUserNotFoundExceptions){&#10;thrownewBadCredentia1sException(messages.getMessage(&#10;code:&quot;AbstractUserDetai1sAuthenticationProvider.badCredentia1s&quot;&#10;defaultMessage:&quot;Badcredentials&quot;)),&#10;else{&#10;thrownotFound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计算机生成了可选文字:&#10;uSer&#10;retrieveUser(username,&#10;(UsernamePasswordAuthenticationToken)authentication),&#10;catch(UsernameNotFoundExceptionnotFound){&#10;logger.debug(O：&quot;User&#10;notfound&quot;);&#10;+uSername+&#10;if(hideUserNotFoundExceptions){&#10;thrownewBadCredentia1sException(messages.getMessage(&#10;code:&quot;AbstractUserDetai1sAuthenticationProvider.badCredentia1s&quot;&#10;defaultMessage:&quot;Badcredentials&quot;)),&#10;else{&#10;thrownotFound,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BC5C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6A75C347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3.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未认证处理方案</w:t>
      </w:r>
    </w:p>
    <w:p w14:paraId="42D15AED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系统默认是直接重定向到登录页面</w:t>
      </w:r>
    </w:p>
    <w:p w14:paraId="749A11A8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但是在前后端分离中，这个逻辑明显是有问题的，如果用户没有登录就访问一个需要认证后才能访问的页面，这个时候我们不应该让用户重定向到登录页面，而是应该给用户一个尚未登陆的提示，前端收到提示之后，再自行决定页面跳转。</w:t>
      </w:r>
    </w:p>
    <w:p w14:paraId="55A458E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要解决这个问题，就涉及到Spring Security中的一个接口，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AuthenticationEntryPoint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，该接口有一个实现类：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LoginUrlAuthenticationEntryPoint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，该类中有一个方法commerce，如下：</w:t>
      </w:r>
    </w:p>
    <w:p w14:paraId="1CF2C3E0" w14:textId="4DA2050A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4D4D8647" wp14:editId="3974B71F">
            <wp:extent cx="5274310" cy="45008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1FD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这个方法是用来决定到底是要重定向还是要forward，通过Debug追踪，默认情况下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useForward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的值是false，所以请求走进了重定向。</w:t>
      </w:r>
    </w:p>
    <w:p w14:paraId="4B3EA50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如何解决呢？</w:t>
      </w:r>
    </w:p>
    <w:p w14:paraId="3D4D493E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直接重写这个方法，在方法中返回</w:t>
      </w:r>
      <w:r w:rsidRPr="002F21EE">
        <w:rPr>
          <w:rFonts w:ascii="Calibri" w:eastAsia="宋体" w:hAnsi="Calibri" w:cs="Calibri"/>
          <w:kern w:val="0"/>
          <w:sz w:val="28"/>
          <w:szCs w:val="28"/>
        </w:rPr>
        <w:t>JSON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即可，具体配置如下：</w:t>
      </w:r>
    </w:p>
    <w:p w14:paraId="58FFB19A" w14:textId="153B2B1F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32252B8F" wp14:editId="25219AC5">
            <wp:extent cx="5274310" cy="15786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583B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在Spring Security的配置中加上自定义的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AuthenticationEntryPoint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处理方法，该方法中直接返回相应的JSON提示即可，这样，如果用户再去直接访问一个需要认证之后才可以访问的请求，就不会发生重定向操作了，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服务端会直接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给浏览器一个JSON提示，浏览器收到JSON提示之后，该干嘛就干嘛。</w:t>
      </w:r>
    </w:p>
    <w:p w14:paraId="063EAFDF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4.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注销登录</w:t>
      </w:r>
    </w:p>
    <w:p w14:paraId="2DEDA8B9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在前后端分离的系统中，注销登录成功后也不应该自动跳转到登录页面，而是应该直接返回JSON即可，有客户端自行决定，配置如下：</w:t>
      </w:r>
    </w:p>
    <w:p w14:paraId="116E893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5892CBCF" w14:textId="77777777" w:rsidR="002F21EE" w:rsidRPr="002F21EE" w:rsidRDefault="002F21EE" w:rsidP="002F21EE">
      <w:pPr>
        <w:widowControl/>
        <w:jc w:val="left"/>
        <w:outlineLvl w:val="0"/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</w:pPr>
      <w:r w:rsidRPr="002F21E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Spring Security</w:t>
      </w:r>
      <w:r w:rsidRPr="002F21EE"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  <w:t>中的授权操作</w:t>
      </w:r>
    </w:p>
    <w:p w14:paraId="12A1B352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授权</w:t>
      </w:r>
    </w:p>
    <w:p w14:paraId="6069129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所谓的授权，就是用户如果要访问某一个资源，我们要去检查用户是否具备这样的权限，如果具备就访问，如果不具备，则不允许访问。</w:t>
      </w:r>
    </w:p>
    <w:p w14:paraId="39FA7DAD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准备测试用户</w:t>
      </w:r>
    </w:p>
    <w:p w14:paraId="59B41B6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测试用户基于内存来配置，有两种方式，第一种是前面提到的配置方式：</w:t>
      </w:r>
    </w:p>
    <w:p w14:paraId="6D8B47A7" w14:textId="2AEE24C0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5704D7A7" wp14:editId="0F5AD6C6">
            <wp:extent cx="5274310" cy="1938020"/>
            <wp:effectExtent l="0" t="0" r="2540" b="5080"/>
            <wp:docPr id="16" name="图片 16" descr="计算机生成了可选文字:&#10;auth.inMemoryAuthentication()lnMemoryUserDetailsMa&#10;.withUser(username：&quot;yyj&quot;）UserDetailsManag&#10;.password(&quot;123456&quot;）UserDetailsManagerConfig&#10;.roles(&quot;admin&quot;)UserDetailsManagerConfigureB&#10;.and()InMemoryUserDetailsManagerConfigurer&lt;&#10;.withUser(username：&quot;田丿]'）UserDetailsMana(&#10;.password(&quot;123&quot;）UserDetailsManagerConfigureI&#10;·roles(&quot;user&quot;)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计算机生成了可选文字:&#10;auth.inMemoryAuthentication()lnMemoryUserDetailsMa&#10;.withUser(username：&quot;yyj&quot;）UserDetailsManag&#10;.password(&quot;123456&quot;）UserDetailsManagerConfig&#10;.roles(&quot;admin&quot;)UserDetailsManagerConfigureB&#10;.and()InMemoryUserDetailsManagerConfigurer&lt;&#10;.withUser(username：&quot;田丿]'）UserDetailsMana(&#10;.password(&quot;123&quot;）UserDetailsManagerConfigureI&#10;·roles(&quot;user&quot;),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8D5B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还有一种方式，由于Spring Security支持多种数据源，例如：内存、数据库、LDAP等，可以将这些不同来源的数据封装成一个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USerDetailService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接口，任何实现了该接口的对象都可以作为认证数据源。</w:t>
      </w:r>
    </w:p>
    <w:p w14:paraId="6C3AC33C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因此我们还可以通过重写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WebSecurityConfigurerAdapter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中的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userDetailsService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方法来提供一个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UserDetailService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实例，进而配置多个用户。</w:t>
      </w:r>
    </w:p>
    <w:p w14:paraId="2560D02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（</w:t>
      </w:r>
      <w:r w:rsidRPr="002F21EE">
        <w:rPr>
          <w:rFonts w:ascii="宋体" w:eastAsia="宋体" w:hAnsi="宋体" w:cs="宋体" w:hint="eastAsia"/>
          <w:color w:val="C00000"/>
          <w:kern w:val="0"/>
          <w:sz w:val="28"/>
          <w:szCs w:val="28"/>
        </w:rPr>
        <w:t>貌似木有起作用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）</w:t>
      </w:r>
    </w:p>
    <w:p w14:paraId="0E1D5B3B" w14:textId="3CCBF7E6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6FD1FF2D" wp14:editId="65605C90">
            <wp:extent cx="5274310" cy="1200150"/>
            <wp:effectExtent l="0" t="0" r="2540" b="0"/>
            <wp:docPr id="15" name="图片 15" descr="计算机生成了可选文字:&#10;@Override&#10;@Bean&#10;protectedUserDetai1sServiceuserDetai1sService(){&#10;InMemoryUserDetai1sManagermanager&#10;newInMemoryUserDetai1sManager(），&#10;manager·createUser(User·withUsername(&quot;yyj&quot;）·password(&quot;123456&quot;）·roles〈&quot;admin'）·build））；&#10;manager·createUser(User·withUsername(&quot;田力&quot;）·password(&quot;123&quot;）·roles〈&quot;user&quot;）·build(）），&#10;manager·createUser(User·withUsername(&quot;杨玉杰&quot;）·password(&quot;12）·roles（&quot;admin&quot;）·build(））；&#10;manager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计算机生成了可选文字:&#10;@Override&#10;@Bean&#10;protectedUserDetai1sServiceuserDetai1sService(){&#10;InMemoryUserDetai1sManagermanager&#10;newInMemoryUserDetai1sManager(），&#10;manager·createUser(User·withUsername(&quot;yyj&quot;）·password(&quot;123456&quot;）·roles〈&quot;admin'）·build））；&#10;manager·createUser(User·withUsername(&quot;田力&quot;）·password(&quot;123&quot;）·roles〈&quot;user&quot;）·build(）），&#10;manager·createUser(User·withUsername(&quot;杨玉杰&quot;）·password(&quot;12）·roles（&quot;admin&quot;）·build(））；&#10;manager;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1A6BA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4CA5DB34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3.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准备测试接口</w:t>
      </w:r>
    </w:p>
    <w:p w14:paraId="11D7251F" w14:textId="741B77B9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6637558F" wp14:editId="152CD607">
            <wp:extent cx="5274310" cy="5260975"/>
            <wp:effectExtent l="0" t="0" r="2540" b="0"/>
            <wp:docPr id="14" name="图片 14" descr="计算机生成了可选文字:&#10;@RestContr011er&#10;publicclassHelloContr011er{&#10;@GetMapping(&quot;/he110&quot;）&#10;publicStringhe1100{&#10;return&quot;he110&quot;&#10;@GetMapping(&quot;/admin/hello&quot;）&#10;publicStringadmin(){&#10;return&#10;@GetMapping(&quot;/user/hellcl&quot;）&#10;publicStringuser(){&#10;retu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计算机生成了可选文字:&#10;@RestContr011er&#10;publicclassHelloContr011er{&#10;@GetMapping(&quot;/he110&quot;）&#10;publicStringhe1100{&#10;return&quot;he110&quot;&#10;@GetMapping(&quot;/admin/hello&quot;）&#10;publicStringadmin(){&#10;return&#10;@GetMapping(&quot;/user/hellcl&quot;）&#10;publicStringuser(){&#10;retur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D7D4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这三个测试接口分别如下：</w:t>
      </w:r>
    </w:p>
    <w:p w14:paraId="78DF9104" w14:textId="77777777" w:rsidR="002F21EE" w:rsidRPr="002F21EE" w:rsidRDefault="002F21EE" w:rsidP="002F21EE">
      <w:pPr>
        <w:widowControl/>
        <w:numPr>
          <w:ilvl w:val="0"/>
          <w:numId w:val="14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/hello是任何人都可以访问的接口</w:t>
      </w:r>
    </w:p>
    <w:p w14:paraId="33CB3EB7" w14:textId="77777777" w:rsidR="002F21EE" w:rsidRPr="002F21EE" w:rsidRDefault="002F21EE" w:rsidP="002F21EE">
      <w:pPr>
        <w:widowControl/>
        <w:numPr>
          <w:ilvl w:val="0"/>
          <w:numId w:val="14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/admin/hello是具有admin身份的人才能访问的接口</w:t>
      </w:r>
    </w:p>
    <w:p w14:paraId="1731BA7D" w14:textId="77777777" w:rsidR="002F21EE" w:rsidRPr="002F21EE" w:rsidRDefault="002F21EE" w:rsidP="002F21EE">
      <w:pPr>
        <w:widowControl/>
        <w:numPr>
          <w:ilvl w:val="0"/>
          <w:numId w:val="14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/user/hello是具有user身份的人才能访问的接口</w:t>
      </w:r>
    </w:p>
    <w:p w14:paraId="69CC163D" w14:textId="77777777" w:rsidR="002F21EE" w:rsidRPr="002F21EE" w:rsidRDefault="002F21EE" w:rsidP="002F21EE">
      <w:pPr>
        <w:widowControl/>
        <w:numPr>
          <w:ilvl w:val="0"/>
          <w:numId w:val="14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所有user能够访问的资源，admin都能访问</w:t>
      </w:r>
    </w:p>
    <w:p w14:paraId="557E114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6069B8F1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4.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配置</w:t>
      </w:r>
    </w:p>
    <w:p w14:paraId="52E8E1D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接下来我们来配置权限的拦截规则，在Spring Security的configure(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HttpSercurity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http)方法中，代码如下：</w:t>
      </w:r>
    </w:p>
    <w:p w14:paraId="4B2C212F" w14:textId="17EF5168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73DA44A9" wp14:editId="7870BC28">
            <wp:extent cx="5274310" cy="8293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F77D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注意顺序别写错了</w:t>
      </w:r>
    </w:p>
    <w:p w14:paraId="21807A7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这里的匹配规则采用了Ant风格的路径匹配符，规则如下：</w:t>
      </w:r>
    </w:p>
    <w:p w14:paraId="58E5D043" w14:textId="75AC2E2A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1788EEF3" wp14:editId="4E643759">
            <wp:extent cx="5274310" cy="1195705"/>
            <wp:effectExtent l="0" t="0" r="2540" b="4445"/>
            <wp:docPr id="12" name="图片 12" descr="计算机生成了可选文字:&#10;通配符&#10;含义&#10;匹配多层路径&#10;匹配一层路径&#10;匹配任意望个字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计算机生成了可选文字:&#10;通配符&#10;含义&#10;匹配多层路径&#10;匹配一层路径&#10;匹配任意望个字符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6F5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上面配置的含义是：</w:t>
      </w:r>
    </w:p>
    <w:p w14:paraId="7E8202C9" w14:textId="77777777" w:rsidR="002F21EE" w:rsidRPr="002F21EE" w:rsidRDefault="002F21EE" w:rsidP="002F21EE">
      <w:pPr>
        <w:widowControl/>
        <w:numPr>
          <w:ilvl w:val="0"/>
          <w:numId w:val="15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如果请求路径满足</w:t>
      </w:r>
      <w:r w:rsidRPr="002F21EE">
        <w:rPr>
          <w:rFonts w:ascii="Calibri" w:eastAsia="宋体" w:hAnsi="Calibri" w:cs="Calibri"/>
          <w:kern w:val="0"/>
          <w:sz w:val="28"/>
          <w:szCs w:val="28"/>
        </w:rPr>
        <w:t>/admin/**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格式，则用户需要具备admin角色</w:t>
      </w:r>
    </w:p>
    <w:p w14:paraId="5CB1D819" w14:textId="77777777" w:rsidR="002F21EE" w:rsidRPr="002F21EE" w:rsidRDefault="002F21EE" w:rsidP="002F21EE">
      <w:pPr>
        <w:widowControl/>
        <w:numPr>
          <w:ilvl w:val="0"/>
          <w:numId w:val="15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如果请求路径满足</w:t>
      </w:r>
      <w:r w:rsidRPr="002F21EE">
        <w:rPr>
          <w:rFonts w:ascii="Calibri" w:eastAsia="宋体" w:hAnsi="Calibri" w:cs="Calibri"/>
          <w:kern w:val="0"/>
          <w:sz w:val="28"/>
          <w:szCs w:val="28"/>
        </w:rPr>
        <w:t>/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</w:t>
      </w:r>
      <w:r w:rsidRPr="002F21EE">
        <w:rPr>
          <w:rFonts w:ascii="Calibri" w:eastAsia="宋体" w:hAnsi="Calibri" w:cs="Calibri"/>
          <w:kern w:val="0"/>
          <w:sz w:val="28"/>
          <w:szCs w:val="28"/>
        </w:rPr>
        <w:t>/**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格式，则用户需要具备user角色</w:t>
      </w:r>
    </w:p>
    <w:p w14:paraId="2DBC1352" w14:textId="77777777" w:rsidR="002F21EE" w:rsidRPr="002F21EE" w:rsidRDefault="002F21EE" w:rsidP="002F21EE">
      <w:pPr>
        <w:widowControl/>
        <w:numPr>
          <w:ilvl w:val="0"/>
          <w:numId w:val="15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剩余的其他格式的请求路径，只需要认证后就可以访问</w:t>
      </w:r>
    </w:p>
    <w:p w14:paraId="233DFB45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和Shiro类似，Spring Security在匹配的时候也是按照从上往下的顺序来匹配的，一旦匹配到了就不继续匹配了，所以拦截规则的顺序不能写错。</w:t>
      </w:r>
    </w:p>
    <w:p w14:paraId="1BDD4EAD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从语义上理解，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anyRequest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应该放在最后，表示除了前面拦截规则之外，剩下的请求要如何处理。</w:t>
      </w:r>
    </w:p>
    <w:p w14:paraId="141FF6B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2947FF2E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5.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启动测试</w:t>
      </w:r>
    </w:p>
    <w:p w14:paraId="4A154C7F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首先通过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yyj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的身份进行登录，登录成功后分别访问：/hello，/admin/hello 以及 /user/hello 三个接口，发现都是可以访问到的，</w:t>
      </w:r>
    </w:p>
    <w:p w14:paraId="2E24743D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如果用田力的身份进行登录，则无法访问到</w:t>
      </w:r>
      <w:r w:rsidRPr="002F21EE">
        <w:rPr>
          <w:rFonts w:ascii="Calibri" w:eastAsia="宋体" w:hAnsi="Calibri" w:cs="Calibri"/>
          <w:kern w:val="0"/>
          <w:sz w:val="28"/>
          <w:szCs w:val="28"/>
        </w:rPr>
        <w:t>/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admin</w:t>
      </w:r>
      <w:r w:rsidRPr="002F21EE">
        <w:rPr>
          <w:rFonts w:ascii="Calibri" w:eastAsia="宋体" w:hAnsi="Calibri" w:cs="Calibri"/>
          <w:kern w:val="0"/>
          <w:sz w:val="28"/>
          <w:szCs w:val="28"/>
        </w:rPr>
        <w:t>/hello</w:t>
      </w: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下的资源，提示403错误。</w:t>
      </w:r>
    </w:p>
    <w:p w14:paraId="478C024E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61414260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6.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角色继承</w:t>
      </w:r>
    </w:p>
    <w:p w14:paraId="1F9C4720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为了实现所有user能够访问到的资源，admin都能访问，这涉及到另一个知识点，叫做角色继承。</w:t>
      </w:r>
    </w:p>
    <w:p w14:paraId="49615FD4" w14:textId="168C02F5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7B4394F3" wp14:editId="2B2A730A">
            <wp:extent cx="5274310" cy="2004060"/>
            <wp:effectExtent l="0" t="0" r="2540" b="0"/>
            <wp:docPr id="11" name="图片 11" descr="计算机生成了可选文字:&#10;*实现痦色孬&#10;@Bean&#10;RoleHierarchyroleHierarchy(){&#10;RoleHierarchyImp1hierarchy=newRoleHierarchyImp1(),&#10;hierarchy.setHierarchy(&quot;ROLEadm主n〔&gt;]ROLEuser&quot;),&#10;returnhierarchy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计算机生成了可选文字:&#10;*实现痦色孬&#10;@Bean&#10;RoleHierarchyroleHierarchy(){&#10;RoleHierarchyImp1hierarchy=newRoleHierarchyImp1(),&#10;hierarchy.setHierarchy(&quot;ROLEadm主n〔&gt;]ROLEuser&quot;),&#10;returnhierarchy,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339D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在配置时，需要给角色手动加上 ROLE_ 前缀。上面的配置表示 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ROLE_admin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自动具备 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ROLE_user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 xml:space="preserve"> 的权限，如果是有多个角色继承关系，目前写法如下：</w:t>
      </w:r>
    </w:p>
    <w:p w14:paraId="7E16E194" w14:textId="0397A103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6AB622B7" wp14:editId="5F52B932">
            <wp:extent cx="5274310" cy="1144905"/>
            <wp:effectExtent l="0" t="0" r="2540" b="0"/>
            <wp:docPr id="10" name="图片 10" descr="计算机生成了可选文字:&#10;@Bean&#10;RoleHierarchyroleHierarchy(){&#10;RoleHierarchyImp1roleHierarchy=newRoleHierarchyImp1(）&#10;Stringhierarchy&#10;&quot;ROLEdba&gt;ROLEadmi\n&#10;LEadmin&gt;ROLEuser&quot;&#10;roleHierarchy·setHierarchy(hierarchy),&#10;returnroleHierarchy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计算机生成了可选文字:&#10;@Bean&#10;RoleHierarchyroleHierarchy(){&#10;RoleHierarchyImp1roleHierarchy=newRoleHierarchyImp1(）&#10;Stringhierarchy&#10;&quot;ROLEdba&gt;ROLEadmi\n&#10;LEadmin&gt;ROLEuser&quot;&#10;roleHierarchy·setHierarchy(hierarchy),&#10;returnroleHierarchy,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D8E9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70063D15" w14:textId="77777777" w:rsidR="002F21EE" w:rsidRPr="002F21EE" w:rsidRDefault="002F21EE" w:rsidP="002F21EE">
      <w:pPr>
        <w:widowControl/>
        <w:jc w:val="left"/>
        <w:outlineLvl w:val="0"/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</w:pPr>
      <w:r w:rsidRPr="002F21E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Spring Security</w:t>
      </w:r>
      <w:r w:rsidRPr="002F21EE">
        <w:rPr>
          <w:rFonts w:ascii="宋体" w:eastAsia="宋体" w:hAnsi="宋体" w:cs="宋体" w:hint="eastAsia"/>
          <w:b/>
          <w:bCs/>
          <w:color w:val="1E4E79"/>
          <w:kern w:val="36"/>
          <w:sz w:val="32"/>
          <w:szCs w:val="32"/>
        </w:rPr>
        <w:t>将用户数据存入数据库</w:t>
      </w:r>
    </w:p>
    <w:p w14:paraId="3A6231AF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真正的项目中，大部分情况下，都需要我们自己设计权限数据库，不过Spring Security也给我们提供了一个它自己设计好的权限数据库。</w:t>
      </w:r>
    </w:p>
    <w:p w14:paraId="6418E582" w14:textId="77777777" w:rsidR="002F21EE" w:rsidRPr="002F21EE" w:rsidRDefault="002F21EE" w:rsidP="002F21EE">
      <w:pPr>
        <w:widowControl/>
        <w:jc w:val="left"/>
        <w:outlineLvl w:val="1"/>
        <w:rPr>
          <w:rFonts w:ascii="Calibri" w:eastAsia="宋体" w:hAnsi="Calibri" w:cs="Calibri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lastRenderedPageBreak/>
        <w:t>1.UserDetailService</w:t>
      </w:r>
    </w:p>
    <w:p w14:paraId="2A298B63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Spring Security支持多种不同的数据源，这些不同的数据源最终都将被封装成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UserDetailsService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的实例，我们除了可以自己来创建一个类来实现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UserDetailsService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接口外，也可以使用系统默认提供的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UserDetailsService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实例，例如之前介绍的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InMemoryUserDetailsManager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。</w:t>
      </w:r>
    </w:p>
    <w:p w14:paraId="16D522AB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先来看看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UserDetailsService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都有哪些实现类：</w:t>
      </w:r>
    </w:p>
    <w:p w14:paraId="099FBB76" w14:textId="5FC67EFC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685EAACF" wp14:editId="4F6138A2">
            <wp:extent cx="5274310" cy="1110615"/>
            <wp:effectExtent l="0" t="0" r="2540" b="0"/>
            <wp:docPr id="9" name="图片 9" descr="计算机生成了可选文字:&#10;0JdbcDaolmpl&#10;。UserDetailsServiceDelegator&#10;UserDetailsService&#10;UserDetailsManager&#10;A&#10;0eReactiveUserDetailsServiceAdapter&#10;0CachingUserDetailsService&#10;0JdbcUserDetailsManager&#10;0lnMemoryUserDetails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计算机生成了可选文字:&#10;0JdbcDaolmpl&#10;。UserDetailsServiceDelegator&#10;UserDetailsService&#10;UserDetailsManager&#10;A&#10;0eReactiveUserDetailsServiceAdapter&#10;0CachingUserDetailsService&#10;0JdbcUserDetailsManager&#10;0lnMemoryUserDetailsManager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6054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JdbcUserDetailsManager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可以让我们通过JDBC的方式将数据库和Spring Security连接起来。</w:t>
      </w:r>
    </w:p>
    <w:p w14:paraId="7A6754C6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692C1D19" w14:textId="77777777" w:rsidR="002F21EE" w:rsidRPr="002F21EE" w:rsidRDefault="002F21EE" w:rsidP="002F21EE">
      <w:pPr>
        <w:widowControl/>
        <w:jc w:val="left"/>
        <w:outlineLvl w:val="1"/>
        <w:rPr>
          <w:rFonts w:ascii="Calibri" w:eastAsia="宋体" w:hAnsi="Calibri" w:cs="Calibri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2.JdbcUserDetailsManager</w:t>
      </w:r>
    </w:p>
    <w:p w14:paraId="5C653AF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JdbcUserDetailsManager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自己提供了一个数据库模型，这个数据库模型保存在如下位置：</w:t>
      </w:r>
    </w:p>
    <w:p w14:paraId="32934136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org/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springframework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/security/core/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userdetails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/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jdbc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/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users.ddl</w:t>
      </w:r>
      <w:proofErr w:type="spellEnd"/>
    </w:p>
    <w:p w14:paraId="563992A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存储的脚本内容如下：</w:t>
      </w:r>
    </w:p>
    <w:p w14:paraId="79BBE8EE" w14:textId="4752A3E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12CBA95C" wp14:editId="6E9AE511">
            <wp:extent cx="5274310" cy="323850"/>
            <wp:effectExtent l="0" t="0" r="2540" b="0"/>
            <wp:docPr id="8" name="图片 8" descr="计算机生成了可选文字:&#10;createtableusers(usernamevarchar_ignorecase(50)notnullprimarykey,passwordvarchar_ignorecase(500)notnull，&#10;createtableauthorities(usernamevarcharignorecase(50)notnull,authority、、varchar_ignorecase(50)notnull,const&#10;createuniqueindexixauthuSernameonauthorities(username,authority)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计算机生成了可选文字:&#10;createtableusers(usernamevarchar_ignorecase(50)notnullprimarykey,passwordvarchar_ignorecase(500)notnull，&#10;createtableauthorities(usernamevarcharignorecase(50)notnull,authority、、varchar_ignorecase(50)notnull,const&#10;createuniqueindexixauthuSernameonauthorities(username,authority)]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F19D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脚本中有一种数据类型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varchar</w:t>
      </w:r>
      <w:r w:rsidRPr="002F21EE">
        <w:rPr>
          <w:rFonts w:ascii="Calibri" w:eastAsia="宋体" w:hAnsi="Calibri" w:cs="Calibri"/>
          <w:kern w:val="0"/>
          <w:sz w:val="28"/>
          <w:szCs w:val="28"/>
        </w:rPr>
        <w:t>_ignorecase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，把它替换成varchar，然后将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sql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代码拷贝到数据库中生成表users和authorities。</w:t>
      </w:r>
    </w:p>
    <w:p w14:paraId="1BB8F751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users表中保存了用户的用户名、密码以及账户是否可用</w:t>
      </w:r>
    </w:p>
    <w:p w14:paraId="21F4ABC1" w14:textId="0202B151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2A2CDFF3" wp14:editId="582441F1">
            <wp:extent cx="5274310" cy="1217295"/>
            <wp:effectExtent l="0" t="0" r="2540" b="1905"/>
            <wp:docPr id="7" name="图片 7" descr="计算机生成了可选文字:&#10;username&#10;password&#10;enab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计算机生成了可选文字:&#10;username&#10;password&#10;enabl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CFF9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authorities中保存了用户的角色</w:t>
      </w:r>
    </w:p>
    <w:p w14:paraId="09D05A87" w14:textId="151F5FEB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16984998" wp14:editId="7B4B5C43">
            <wp:extent cx="4362450" cy="11239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A312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两个表通过username关联起来</w:t>
      </w:r>
    </w:p>
    <w:p w14:paraId="06D59B98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接下来将之前用到的通过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InmemoryUserDetailsManager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提供的用户数据用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JdbcUserDetailsManager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代替掉，如下：</w:t>
      </w:r>
    </w:p>
    <w:p w14:paraId="4BBED695" w14:textId="1F28AA3D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6B4BF74D" wp14:editId="58BE7F5B">
            <wp:extent cx="5274310" cy="2016760"/>
            <wp:effectExtent l="0" t="0" r="2540" b="2540"/>
            <wp:docPr id="5" name="图片 5" descr="计算机生成了可选文字:&#10;@Autowired&#10;DataSourcedataSource;&#10;@*erride&#10;@Bean&#10;protectedUserDetai1sServiceuserDetai1sService(){&#10;工nMemor、ylJser、Detailsrvlanager、manager&#10;new工nrvlemor、ylJser、Detailsrvlanager、0；&#10;JdbcUserDetai1sManagermanager&#10;newJdbcUserDetai1sManager(dataSource),&#10;if(!manager.userExists(username：&quot;yyj&quot;){&#10;manager·createUser(User.withUsername((Y)'j'）·password(&quot;12345引）·roles(&quot;admin'）·build())；&#10;if(!manager.userExists(username：&quot;田力'月{&#10;manager..withUsername(&quot;田力'）·password(&quot;123'）·roles(&quot;user'）·build());&#10;if(!manager.userExists(username：&quot;杨玉杰'））{&#10;manager..withUsername(&quot;杨玉杰'）·password(&quot;123'）·roles(&quot;admin'）·build());&#10;manager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计算机生成了可选文字:&#10;@Autowired&#10;DataSourcedataSource;&#10;@*erride&#10;@Bean&#10;protectedUserDetai1sServiceuserDetai1sService(){&#10;工nMemor、ylJser、Detailsrvlanager、manager&#10;new工nrvlemor、ylJser、Detailsrvlanager、0；&#10;JdbcUserDetai1sManagermanager&#10;newJdbcUserDetai1sManager(dataSource),&#10;if(!manager.userExists(username：&quot;yyj&quot;){&#10;manager·createUser(User.withUsername((Y)'j'）·password(&quot;12345引）·roles(&quot;admin'）·build())；&#10;if(!manager.userExists(username：&quot;田力'月{&#10;manager..withUsername(&quot;田力'）·password(&quot;123'）·roles(&quot;user'）·build());&#10;if(!manager.userExists(username：&quot;杨玉杰'））{&#10;manager..withUsername(&quot;杨玉杰'）·password(&quot;123'）·roles(&quot;admin'）·build());&#10;manager;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ED1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此时没有数据源，因此引入数据库依赖以及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mysql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驱动</w:t>
      </w:r>
    </w:p>
    <w:p w14:paraId="36A678D4" w14:textId="550CF4F3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5C5B2FD2" wp14:editId="6BAFDF0D">
            <wp:extent cx="5274310" cy="2200910"/>
            <wp:effectExtent l="0" t="0" r="2540" b="8890"/>
            <wp:docPr id="4" name="图片 4" descr="计算机生成了可选文字:&#10;&lt;dependency&gt;&#10;&lt;groupld&gt;mysql&lt;/groupld&gt;&#10;&lt;artifactld&gt;mysql-connector-java&lt;/artifactld&gt;&#10;&lt;version&gt;8.e.19&lt;1version&gt;&#10;&lt;/dependency&gt;&#10;&lt;dependency&gt;&#10;&lt;groupld.org·springframework·boot&lt;/groupld&gt;&#10;&lt;artifactld&gt;spring-boot-starter-jdbc&lt;/artifactld&gt;&#10;&lt;/dependency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计算机生成了可选文字:&#10;&lt;dependency&gt;&#10;&lt;groupld&gt;mysql&lt;/groupld&gt;&#10;&lt;artifactld&gt;mysql-connector-java&lt;/artifactld&gt;&#10;&lt;version&gt;8.e.19&lt;1version&gt;&#10;&lt;/dependency&gt;&#10;&lt;dependency&gt;&#10;&lt;groupld.org·springframework·boot&lt;/groupld&gt;&#10;&lt;artifactld&gt;spring-boot-starter-jdbc&lt;/artifactld&gt;&#10;&lt;/dependency&gt;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1F0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接下来在properties配置文件中配置数据库信息</w:t>
      </w:r>
    </w:p>
    <w:p w14:paraId="6D912A5B" w14:textId="579B89B1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31466607" wp14:editId="49A199F1">
            <wp:extent cx="5274310" cy="481965"/>
            <wp:effectExtent l="0" t="0" r="2540" b="0"/>
            <wp:docPr id="3" name="图片 3" descr="计算机生成了可选文字:&#10;spring·datasource·url=jdbc：mysql：///vhr?useUnicode=true&amp;characterEncoding=UTF-8&amp;serverTimezone=Asia/Shanghai&#10;spring·datasource·username=root&#10;spring·datasource·password=root&#10;spring·datasource·driver-class。mysql·cj·jdbc·Dri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计算机生成了可选文字:&#10;spring·datasource·url=jdbc：mysql：///vhr?useUnicode=true&amp;characterEncoding=UTF-8&amp;serverTimezone=Asia/Shanghai&#10;spring·datasource·username=root&#10;spring·datasource·password=root&#10;spring·datasource·driver-class。mysql·cj·jdbc·Driver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C49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配置完成后，启动项目，先查看数据库中是否成功将数据添加到数据库了</w:t>
      </w:r>
    </w:p>
    <w:p w14:paraId="6C0CC578" w14:textId="231F7BFF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74C4F31B" wp14:editId="67D2F575">
            <wp:extent cx="2444750" cy="1365250"/>
            <wp:effectExtent l="0" t="0" r="0" b="6350"/>
            <wp:docPr id="2" name="图片 2" descr="计算机生成了可选文字:&#10;username&#10;杨玉杰&#10;田力&#10;ROIFadmin&#10;ROLE—admin&#10;ROLE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计算机生成了可选文字:&#10;username&#10;杨玉杰&#10;田力&#10;ROIFadmin&#10;ROLE—admin&#10;ROLEuser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08D19" w14:textId="3BF9F34B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42AF4779" wp14:editId="2F5DC922">
            <wp:extent cx="2952750" cy="1276350"/>
            <wp:effectExtent l="0" t="0" r="0" b="0"/>
            <wp:docPr id="1" name="图片 1" descr="计算机生成了可选文字:&#10;username&#10;杨玉杰&#10;田力&#10;password&#10;1234％&#10;123&#10;123&#10;enabled&#10;1&#10;1&#10;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计算机生成了可选文字:&#10;username&#10;杨玉杰&#10;田力&#10;password&#10;1234％&#10;123&#10;123&#10;enabled&#10;1&#10;1&#10;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1BF5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Ok</w:t>
      </w:r>
    </w:p>
    <w:p w14:paraId="08863C7C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20CB064A" w14:textId="77777777" w:rsidR="002F21EE" w:rsidRPr="002F21EE" w:rsidRDefault="002F21EE" w:rsidP="002F21EE">
      <w:pPr>
        <w:widowControl/>
        <w:jc w:val="left"/>
        <w:outlineLvl w:val="1"/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</w:pPr>
      <w:r w:rsidRPr="002F21EE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4.</w:t>
      </w:r>
      <w:r w:rsidRPr="002F21EE">
        <w:rPr>
          <w:rFonts w:ascii="宋体" w:eastAsia="宋体" w:hAnsi="宋体" w:cs="宋体" w:hint="eastAsia"/>
          <w:b/>
          <w:bCs/>
          <w:color w:val="2E75B5"/>
          <w:kern w:val="0"/>
          <w:sz w:val="28"/>
          <w:szCs w:val="28"/>
        </w:rPr>
        <w:t>测试</w:t>
      </w:r>
    </w:p>
    <w:p w14:paraId="27BD02ED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首先我们以田力的身份进行登录：</w:t>
      </w:r>
    </w:p>
    <w:p w14:paraId="192600DD" w14:textId="77777777" w:rsidR="002F21EE" w:rsidRPr="002F21EE" w:rsidRDefault="002F21EE" w:rsidP="002F21EE">
      <w:pPr>
        <w:widowControl/>
        <w:numPr>
          <w:ilvl w:val="0"/>
          <w:numId w:val="16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/hello 因为登录后就可以访问，这个接口访问成功。</w:t>
      </w:r>
    </w:p>
    <w:p w14:paraId="61FBCBB1" w14:textId="77777777" w:rsidR="002F21EE" w:rsidRPr="002F21EE" w:rsidRDefault="002F21EE" w:rsidP="002F21EE">
      <w:pPr>
        <w:widowControl/>
        <w:numPr>
          <w:ilvl w:val="0"/>
          <w:numId w:val="16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/admin/hello 需要 admin 身份，所以访问失败。</w:t>
      </w:r>
    </w:p>
    <w:p w14:paraId="13C221FD" w14:textId="77777777" w:rsidR="002F21EE" w:rsidRPr="002F21EE" w:rsidRDefault="002F21EE" w:rsidP="002F21EE">
      <w:pPr>
        <w:widowControl/>
        <w:numPr>
          <w:ilvl w:val="0"/>
          <w:numId w:val="16"/>
        </w:numPr>
        <w:ind w:left="540"/>
        <w:jc w:val="left"/>
        <w:textAlignment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/user/hello 需要 user 身份，所以访问成功。</w:t>
      </w:r>
    </w:p>
    <w:p w14:paraId="199EB4D7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然后我们以</w:t>
      </w:r>
      <w:proofErr w:type="spell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yyj</w:t>
      </w:r>
      <w:proofErr w:type="spell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的身份进行登录：能</w:t>
      </w:r>
      <w:proofErr w:type="gramStart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正常访问</w:t>
      </w:r>
      <w:proofErr w:type="gramEnd"/>
      <w:r w:rsidRPr="002F21EE">
        <w:rPr>
          <w:rFonts w:ascii="宋体" w:eastAsia="宋体" w:hAnsi="宋体" w:cs="宋体" w:hint="eastAsia"/>
          <w:kern w:val="0"/>
          <w:sz w:val="28"/>
          <w:szCs w:val="28"/>
        </w:rPr>
        <w:t>到/user/hello</w:t>
      </w:r>
    </w:p>
    <w:p w14:paraId="788C4BFB" w14:textId="77777777" w:rsidR="002F21EE" w:rsidRPr="002F21EE" w:rsidRDefault="002F21EE" w:rsidP="002F21EE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2F21EE">
        <w:rPr>
          <w:rFonts w:ascii="宋体" w:eastAsia="宋体" w:hAnsi="宋体" w:cs="宋体" w:hint="eastAsia"/>
          <w:kern w:val="0"/>
          <w:sz w:val="28"/>
          <w:szCs w:val="28"/>
        </w:rPr>
        <w:t> </w:t>
      </w:r>
    </w:p>
    <w:p w14:paraId="454FDA6F" w14:textId="77777777" w:rsidR="00B04D7C" w:rsidRDefault="00B04D7C"/>
    <w:sectPr w:rsidR="00B04D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E42CC7"/>
    <w:multiLevelType w:val="multilevel"/>
    <w:tmpl w:val="1E3EA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B2779A"/>
    <w:multiLevelType w:val="multilevel"/>
    <w:tmpl w:val="3CC6E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211308"/>
    <w:multiLevelType w:val="multilevel"/>
    <w:tmpl w:val="9BD83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66600F6"/>
    <w:multiLevelType w:val="multilevel"/>
    <w:tmpl w:val="FDBA6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1570AF6"/>
    <w:multiLevelType w:val="multilevel"/>
    <w:tmpl w:val="7D942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38C3FA5"/>
    <w:multiLevelType w:val="multilevel"/>
    <w:tmpl w:val="C0785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2456D6"/>
    <w:multiLevelType w:val="multilevel"/>
    <w:tmpl w:val="4FFC0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26C74FD"/>
    <w:multiLevelType w:val="multilevel"/>
    <w:tmpl w:val="BFA00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2E92AC8"/>
    <w:multiLevelType w:val="multilevel"/>
    <w:tmpl w:val="0A32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8BB043A"/>
    <w:multiLevelType w:val="multilevel"/>
    <w:tmpl w:val="8F367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7B919DE"/>
    <w:multiLevelType w:val="multilevel"/>
    <w:tmpl w:val="14E6F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6D1D89"/>
    <w:multiLevelType w:val="multilevel"/>
    <w:tmpl w:val="9112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E627F34"/>
    <w:multiLevelType w:val="multilevel"/>
    <w:tmpl w:val="68305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366611E"/>
    <w:multiLevelType w:val="multilevel"/>
    <w:tmpl w:val="FFDEA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B8B4C01"/>
    <w:multiLevelType w:val="multilevel"/>
    <w:tmpl w:val="250E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C9F3183"/>
    <w:multiLevelType w:val="multilevel"/>
    <w:tmpl w:val="710EA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9"/>
  </w:num>
  <w:num w:numId="3">
    <w:abstractNumId w:val="3"/>
  </w:num>
  <w:num w:numId="4">
    <w:abstractNumId w:val="0"/>
  </w:num>
  <w:num w:numId="5">
    <w:abstractNumId w:val="11"/>
  </w:num>
  <w:num w:numId="6">
    <w:abstractNumId w:val="4"/>
  </w:num>
  <w:num w:numId="7">
    <w:abstractNumId w:val="1"/>
  </w:num>
  <w:num w:numId="8">
    <w:abstractNumId w:val="7"/>
  </w:num>
  <w:num w:numId="9">
    <w:abstractNumId w:val="12"/>
  </w:num>
  <w:num w:numId="10">
    <w:abstractNumId w:val="14"/>
  </w:num>
  <w:num w:numId="11">
    <w:abstractNumId w:val="2"/>
  </w:num>
  <w:num w:numId="12">
    <w:abstractNumId w:val="8"/>
  </w:num>
  <w:num w:numId="13">
    <w:abstractNumId w:val="15"/>
  </w:num>
  <w:num w:numId="14">
    <w:abstractNumId w:val="13"/>
  </w:num>
  <w:num w:numId="15">
    <w:abstractNumId w:val="10"/>
    <w:lvlOverride w:ilvl="0">
      <w:startOverride w:val="1"/>
    </w:lvlOverride>
  </w:num>
  <w:num w:numId="16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1EE"/>
    <w:rsid w:val="002F21EE"/>
    <w:rsid w:val="00B04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BDFEB"/>
  <w15:chartTrackingRefBased/>
  <w15:docId w15:val="{988D1AC3-2A6D-4958-BD4F-4996B71F7B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F21E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2F21E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2F21E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F21E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2F21E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2F21EE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2F21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2F21E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6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6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localhost:8080/login.html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localhost:8080/login.html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1397</Words>
  <Characters>7968</Characters>
  <Application>Microsoft Office Word</Application>
  <DocSecurity>0</DocSecurity>
  <Lines>66</Lines>
  <Paragraphs>18</Paragraphs>
  <ScaleCrop>false</ScaleCrop>
  <Company/>
  <LinksUpToDate>false</LinksUpToDate>
  <CharactersWithSpaces>9347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yujie</dc:creator>
  <cp:keywords/>
  <dc:description/>
  <cp:lastModifiedBy>yang yujie</cp:lastModifiedBy>
  <cp:revision>1</cp:revision>
  <dcterms:created xsi:type="dcterms:W3CDTF">2020-05-12T08:01:00Z</dcterms:created>
  <dcterms:modified xsi:type="dcterms:W3CDTF">2020-05-12T08:02:00Z</dcterms:modified>
</cp:coreProperties>
</file>